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9DB1" w14:textId="77777777" w:rsidR="00F86662" w:rsidRDefault="00F86662" w:rsidP="00B34778">
      <w:pPr>
        <w:jc w:val="both"/>
        <w:rPr>
          <w:i/>
          <w:iCs/>
          <w:sz w:val="20"/>
          <w:szCs w:val="20"/>
        </w:rPr>
      </w:pPr>
      <w:bookmarkStart w:id="0" w:name="_Hlk90300530"/>
      <w:bookmarkStart w:id="1" w:name="_Hlk180147028"/>
      <w:r>
        <w:t>Link: Informacje dla sygnalistów</w:t>
      </w:r>
      <w:bookmarkEnd w:id="1"/>
      <w:r w:rsidRPr="008672D1">
        <w:rPr>
          <w:i/>
          <w:iCs/>
          <w:sz w:val="20"/>
          <w:szCs w:val="20"/>
        </w:rPr>
        <w:t xml:space="preserve"> </w:t>
      </w:r>
    </w:p>
    <w:p w14:paraId="63F21319" w14:textId="77777777" w:rsidR="00F86662" w:rsidRDefault="00F86662" w:rsidP="00B34778">
      <w:pPr>
        <w:jc w:val="both"/>
        <w:rPr>
          <w:i/>
          <w:iCs/>
          <w:sz w:val="20"/>
          <w:szCs w:val="20"/>
        </w:rPr>
      </w:pPr>
    </w:p>
    <w:p w14:paraId="5029A3E0" w14:textId="329A4912" w:rsidR="00600E91" w:rsidRPr="008672D1" w:rsidRDefault="000A75A2" w:rsidP="00B34778">
      <w:pPr>
        <w:jc w:val="both"/>
        <w:rPr>
          <w:i/>
          <w:iCs/>
          <w:sz w:val="20"/>
          <w:szCs w:val="20"/>
        </w:rPr>
      </w:pPr>
      <w:r w:rsidRPr="008672D1">
        <w:rPr>
          <w:i/>
          <w:iCs/>
          <w:sz w:val="20"/>
          <w:szCs w:val="20"/>
        </w:rPr>
        <w:t xml:space="preserve">Załącznik nr </w:t>
      </w:r>
      <w:r w:rsidR="00AB1A55" w:rsidRPr="008672D1">
        <w:rPr>
          <w:i/>
          <w:iCs/>
          <w:sz w:val="20"/>
          <w:szCs w:val="20"/>
        </w:rPr>
        <w:t>1</w:t>
      </w:r>
      <w:r w:rsidRPr="008672D1">
        <w:rPr>
          <w:i/>
          <w:iCs/>
          <w:sz w:val="20"/>
          <w:szCs w:val="20"/>
        </w:rPr>
        <w:t xml:space="preserve"> </w:t>
      </w:r>
      <w:r w:rsidR="00600E91" w:rsidRPr="008672D1">
        <w:rPr>
          <w:i/>
          <w:iCs/>
          <w:sz w:val="20"/>
          <w:szCs w:val="20"/>
        </w:rPr>
        <w:t xml:space="preserve">do  </w:t>
      </w:r>
      <w:r w:rsidR="004D3196" w:rsidRPr="008672D1">
        <w:rPr>
          <w:i/>
          <w:iCs/>
          <w:sz w:val="20"/>
          <w:szCs w:val="20"/>
        </w:rPr>
        <w:t xml:space="preserve">Procedury dotyczącej przyjmowania zgłoszeń </w:t>
      </w:r>
      <w:r w:rsidR="00E92936">
        <w:rPr>
          <w:i/>
          <w:iCs/>
          <w:sz w:val="20"/>
          <w:szCs w:val="20"/>
        </w:rPr>
        <w:t xml:space="preserve">naruszeń prawa </w:t>
      </w:r>
      <w:r w:rsidR="004D3196" w:rsidRPr="008672D1">
        <w:rPr>
          <w:i/>
          <w:iCs/>
          <w:sz w:val="20"/>
          <w:szCs w:val="20"/>
        </w:rPr>
        <w:t>oraz podejmowania działań następczych w związku z tymi zgłoszeniami</w:t>
      </w:r>
      <w:r w:rsidR="00386A72">
        <w:rPr>
          <w:i/>
          <w:iCs/>
          <w:sz w:val="20"/>
          <w:szCs w:val="20"/>
        </w:rPr>
        <w:t xml:space="preserve"> </w:t>
      </w:r>
      <w:r w:rsidR="00386A72" w:rsidRPr="00386A72">
        <w:rPr>
          <w:i/>
          <w:iCs/>
          <w:sz w:val="20"/>
          <w:szCs w:val="20"/>
        </w:rPr>
        <w:t>– Formularz zgłoszenia</w:t>
      </w:r>
    </w:p>
    <w:bookmarkEnd w:id="0"/>
    <w:p w14:paraId="34A4EEDE" w14:textId="77777777" w:rsidR="000A75A2" w:rsidRDefault="000A75A2" w:rsidP="00D80C3F">
      <w:pPr>
        <w:jc w:val="both"/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537"/>
        <w:gridCol w:w="4956"/>
      </w:tblGrid>
      <w:tr w:rsidR="0013077C" w14:paraId="032D208B" w14:textId="77777777" w:rsidTr="002613E6">
        <w:tc>
          <w:tcPr>
            <w:tcW w:w="9493" w:type="dxa"/>
            <w:gridSpan w:val="2"/>
          </w:tcPr>
          <w:p w14:paraId="45F07CFF" w14:textId="439BB9A6" w:rsidR="0013077C" w:rsidRDefault="00352462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FORMULARZ ZGŁOSZENIA N</w:t>
            </w:r>
            <w:r w:rsidR="00871107">
              <w:rPr>
                <w:b/>
                <w:bCs/>
              </w:rPr>
              <w:t>ARUSZENIA</w:t>
            </w:r>
          </w:p>
          <w:p w14:paraId="482DEC12" w14:textId="77777777" w:rsidR="00E76E5C" w:rsidRPr="00DA5DE5" w:rsidRDefault="00E76E5C" w:rsidP="00563F57">
            <w:pPr>
              <w:jc w:val="center"/>
              <w:rPr>
                <w:b/>
                <w:bCs/>
              </w:rPr>
            </w:pPr>
          </w:p>
          <w:p w14:paraId="7AD2C71A" w14:textId="504CAD96" w:rsidR="0013077C" w:rsidRPr="00B45818" w:rsidRDefault="004D3196" w:rsidP="00563F57">
            <w:pPr>
              <w:jc w:val="center"/>
            </w:pPr>
            <w:r w:rsidRPr="00DA5DE5">
              <w:rPr>
                <w:b/>
                <w:bCs/>
              </w:rPr>
              <w:t>INFORMAC</w:t>
            </w:r>
            <w:r>
              <w:rPr>
                <w:b/>
                <w:bCs/>
              </w:rPr>
              <w:t>J</w:t>
            </w:r>
            <w:r w:rsidRPr="00DA5DE5">
              <w:rPr>
                <w:b/>
                <w:bCs/>
              </w:rPr>
              <w:t>E</w:t>
            </w:r>
            <w:r w:rsidR="00352462" w:rsidRPr="00DA5D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OGÓLNE</w:t>
            </w:r>
          </w:p>
        </w:tc>
      </w:tr>
      <w:tr w:rsidR="000A75A2" w14:paraId="4FCB9A53" w14:textId="77777777" w:rsidTr="002613E6">
        <w:tc>
          <w:tcPr>
            <w:tcW w:w="4537" w:type="dxa"/>
          </w:tcPr>
          <w:p w14:paraId="2CBDAE28" w14:textId="03793057" w:rsidR="00ED3800" w:rsidRPr="00B45818" w:rsidRDefault="0013077C" w:rsidP="00D80C3F">
            <w:pPr>
              <w:jc w:val="both"/>
            </w:pPr>
            <w:r w:rsidRPr="00B45818">
              <w:t>Zgłoszenie dotyczy</w:t>
            </w:r>
            <w:r w:rsidR="000E2161">
              <w:t xml:space="preserve"> (wskazać podmiot oraz osobę, której naruszenie dotyczy)</w:t>
            </w:r>
            <w:r w:rsidR="00ED3800" w:rsidRPr="00B45818">
              <w:t>:</w:t>
            </w:r>
          </w:p>
          <w:p w14:paraId="75F90E9D" w14:textId="18DCFDB9" w:rsidR="00DA5DE5" w:rsidRPr="00B45818" w:rsidRDefault="00ED3800" w:rsidP="00D80C3F">
            <w:pPr>
              <w:jc w:val="both"/>
            </w:pPr>
            <w:r w:rsidRPr="00B45818">
              <w:t xml:space="preserve"> </w:t>
            </w:r>
          </w:p>
          <w:p w14:paraId="75461DC7" w14:textId="03ABD51C" w:rsidR="00ED3800" w:rsidRPr="00B45818" w:rsidRDefault="00ED3800" w:rsidP="00D80C3F">
            <w:pPr>
              <w:jc w:val="both"/>
            </w:pPr>
          </w:p>
        </w:tc>
        <w:tc>
          <w:tcPr>
            <w:tcW w:w="4956" w:type="dxa"/>
          </w:tcPr>
          <w:p w14:paraId="1DF15EB9" w14:textId="77777777" w:rsidR="000A75A2" w:rsidRPr="00B45818" w:rsidRDefault="000A75A2" w:rsidP="00D80C3F">
            <w:pPr>
              <w:jc w:val="both"/>
            </w:pPr>
          </w:p>
        </w:tc>
      </w:tr>
      <w:tr w:rsidR="000A75A2" w14:paraId="5A64C5B3" w14:textId="77777777" w:rsidTr="002613E6">
        <w:tc>
          <w:tcPr>
            <w:tcW w:w="4537" w:type="dxa"/>
          </w:tcPr>
          <w:p w14:paraId="50EC480E" w14:textId="2728030E" w:rsidR="000A75A2" w:rsidRPr="00B45818" w:rsidRDefault="00ED3800" w:rsidP="00D80C3F">
            <w:pPr>
              <w:jc w:val="both"/>
            </w:pPr>
            <w:r w:rsidRPr="00B45818">
              <w:t>Miejscowość, w której formularz został wypełniony</w:t>
            </w:r>
            <w:r w:rsidR="00C56716">
              <w:t xml:space="preserve"> </w:t>
            </w:r>
          </w:p>
        </w:tc>
        <w:tc>
          <w:tcPr>
            <w:tcW w:w="4956" w:type="dxa"/>
          </w:tcPr>
          <w:p w14:paraId="13951C20" w14:textId="77777777" w:rsidR="000A75A2" w:rsidRPr="00B45818" w:rsidRDefault="000A75A2" w:rsidP="00D80C3F">
            <w:pPr>
              <w:jc w:val="both"/>
            </w:pPr>
          </w:p>
        </w:tc>
      </w:tr>
      <w:tr w:rsidR="000A75A2" w14:paraId="11121B18" w14:textId="77777777" w:rsidTr="002613E6">
        <w:tc>
          <w:tcPr>
            <w:tcW w:w="4537" w:type="dxa"/>
          </w:tcPr>
          <w:p w14:paraId="67014834" w14:textId="7EE8126A" w:rsidR="000A75A2" w:rsidRPr="00B45818" w:rsidRDefault="00D63AA1" w:rsidP="00D80C3F">
            <w:pPr>
              <w:jc w:val="both"/>
            </w:pPr>
            <w:r>
              <w:t>D</w:t>
            </w:r>
            <w:r w:rsidRPr="00D63AA1">
              <w:t>ata wypełnienia</w:t>
            </w:r>
          </w:p>
        </w:tc>
        <w:tc>
          <w:tcPr>
            <w:tcW w:w="4956" w:type="dxa"/>
          </w:tcPr>
          <w:p w14:paraId="373BED79" w14:textId="77777777" w:rsidR="000A75A2" w:rsidRPr="00B45818" w:rsidRDefault="000A75A2" w:rsidP="00D80C3F">
            <w:pPr>
              <w:jc w:val="both"/>
            </w:pPr>
          </w:p>
        </w:tc>
      </w:tr>
      <w:tr w:rsidR="000A75A2" w14:paraId="14F554B2" w14:textId="77777777" w:rsidTr="002613E6">
        <w:tc>
          <w:tcPr>
            <w:tcW w:w="4537" w:type="dxa"/>
          </w:tcPr>
          <w:p w14:paraId="7EA61CEA" w14:textId="77777777" w:rsidR="000A75A2" w:rsidRPr="009C089D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45B03BDD" w14:textId="77777777" w:rsidR="000A75A2" w:rsidRPr="009C089D" w:rsidRDefault="000A75A2" w:rsidP="00D80C3F">
            <w:pPr>
              <w:jc w:val="both"/>
            </w:pPr>
          </w:p>
        </w:tc>
      </w:tr>
      <w:tr w:rsidR="002613E6" w14:paraId="30336CAC" w14:textId="77777777" w:rsidTr="002613E6">
        <w:tc>
          <w:tcPr>
            <w:tcW w:w="9493" w:type="dxa"/>
            <w:gridSpan w:val="2"/>
          </w:tcPr>
          <w:p w14:paraId="63A0F066" w14:textId="7E54FAC8" w:rsidR="002613E6" w:rsidRPr="009C089D" w:rsidRDefault="002613E6" w:rsidP="002613E6">
            <w:pPr>
              <w:jc w:val="center"/>
              <w:rPr>
                <w:b/>
                <w:bCs/>
              </w:rPr>
            </w:pPr>
            <w:r w:rsidRPr="009C089D">
              <w:rPr>
                <w:b/>
                <w:bCs/>
              </w:rPr>
              <w:t>KONTEKST ZWIĄZANY Z PRACĄ</w:t>
            </w:r>
          </w:p>
        </w:tc>
      </w:tr>
      <w:tr w:rsidR="002613E6" w14:paraId="73CFC6D2" w14:textId="77777777" w:rsidTr="002613E6">
        <w:tc>
          <w:tcPr>
            <w:tcW w:w="4537" w:type="dxa"/>
          </w:tcPr>
          <w:p w14:paraId="5D3B87D3" w14:textId="29B98DA9" w:rsidR="002613E6" w:rsidRPr="009C089D" w:rsidRDefault="002613E6" w:rsidP="00D80C3F">
            <w:pPr>
              <w:jc w:val="both"/>
            </w:pPr>
            <w:r w:rsidRPr="009C089D">
              <w:t>Prosimy o wykazanie, iż zgłoszenie jest związane z pracą, tj. iż posiada Pan/Pani przeszłe, obecne lub przyszłe działania związane z wykonywaniem pracy na podstawie stosunku pracy lub innego stosunku prawnego stanowiącego podstawę świadczenia pracy lub usług lub pełnienia funkcji w podmiocie u którego zgłasza Pan/Pani naruszenie, lub pełnienia w nim służby</w:t>
            </w:r>
            <w:r w:rsidR="0049063D" w:rsidRPr="009C089D">
              <w:t xml:space="preserve">. Tylko przy spełnieniu tego warunku będzie przysługiwał Państwu status sygnalisty. </w:t>
            </w:r>
            <w:r w:rsidRPr="009C089D">
              <w:t xml:space="preserve"> </w:t>
            </w:r>
          </w:p>
        </w:tc>
        <w:tc>
          <w:tcPr>
            <w:tcW w:w="4956" w:type="dxa"/>
          </w:tcPr>
          <w:p w14:paraId="4FD68597" w14:textId="77777777" w:rsidR="002613E6" w:rsidRPr="009C089D" w:rsidRDefault="002613E6" w:rsidP="00D80C3F">
            <w:pPr>
              <w:jc w:val="both"/>
            </w:pPr>
          </w:p>
        </w:tc>
      </w:tr>
      <w:tr w:rsidR="002613E6" w14:paraId="005811C7" w14:textId="77777777" w:rsidTr="002613E6">
        <w:tc>
          <w:tcPr>
            <w:tcW w:w="4537" w:type="dxa"/>
          </w:tcPr>
          <w:p w14:paraId="68DF4BB2" w14:textId="77777777" w:rsidR="002613E6" w:rsidRPr="00B45818" w:rsidRDefault="002613E6" w:rsidP="00D80C3F">
            <w:pPr>
              <w:jc w:val="both"/>
            </w:pPr>
          </w:p>
        </w:tc>
        <w:tc>
          <w:tcPr>
            <w:tcW w:w="4956" w:type="dxa"/>
          </w:tcPr>
          <w:p w14:paraId="5967DB62" w14:textId="77777777" w:rsidR="002613E6" w:rsidRPr="00B45818" w:rsidRDefault="002613E6" w:rsidP="00D80C3F">
            <w:pPr>
              <w:jc w:val="both"/>
            </w:pPr>
          </w:p>
        </w:tc>
      </w:tr>
      <w:tr w:rsidR="0013077C" w14:paraId="4B942D58" w14:textId="77777777" w:rsidTr="002613E6">
        <w:tc>
          <w:tcPr>
            <w:tcW w:w="9493" w:type="dxa"/>
            <w:gridSpan w:val="2"/>
          </w:tcPr>
          <w:p w14:paraId="10DB63E6" w14:textId="5104E395" w:rsidR="0013077C" w:rsidRPr="008672D1" w:rsidRDefault="00352462" w:rsidP="00563F57">
            <w:pPr>
              <w:jc w:val="center"/>
              <w:rPr>
                <w:b/>
                <w:bCs/>
              </w:rPr>
            </w:pPr>
            <w:r w:rsidRPr="008672D1">
              <w:rPr>
                <w:b/>
                <w:bCs/>
              </w:rPr>
              <w:t>DANE KONTAKTOW</w:t>
            </w:r>
            <w:r w:rsidR="00E76E5C" w:rsidRPr="008672D1">
              <w:rPr>
                <w:b/>
                <w:bCs/>
              </w:rPr>
              <w:t>E</w:t>
            </w:r>
            <w:r w:rsidRPr="008672D1">
              <w:rPr>
                <w:b/>
                <w:bCs/>
              </w:rPr>
              <w:t xml:space="preserve"> ZGŁASZAJĄCEGO</w:t>
            </w:r>
          </w:p>
        </w:tc>
      </w:tr>
      <w:tr w:rsidR="000A75A2" w14:paraId="1056325A" w14:textId="77777777" w:rsidTr="002613E6">
        <w:tc>
          <w:tcPr>
            <w:tcW w:w="4537" w:type="dxa"/>
          </w:tcPr>
          <w:p w14:paraId="5BD457F2" w14:textId="271065AD" w:rsidR="000A75A2" w:rsidRPr="00B45818" w:rsidRDefault="009D7BDB" w:rsidP="00D80C3F">
            <w:pPr>
              <w:jc w:val="both"/>
            </w:pPr>
            <w:r w:rsidRPr="00B45818">
              <w:t xml:space="preserve">Imię i nazwisko </w:t>
            </w:r>
          </w:p>
        </w:tc>
        <w:tc>
          <w:tcPr>
            <w:tcW w:w="4956" w:type="dxa"/>
          </w:tcPr>
          <w:p w14:paraId="7C3ECD48" w14:textId="77777777" w:rsidR="000A75A2" w:rsidRPr="00B45818" w:rsidRDefault="000A75A2" w:rsidP="00D80C3F">
            <w:pPr>
              <w:jc w:val="both"/>
            </w:pPr>
          </w:p>
        </w:tc>
      </w:tr>
      <w:tr w:rsidR="000A75A2" w14:paraId="74A54E5E" w14:textId="77777777" w:rsidTr="002613E6">
        <w:tc>
          <w:tcPr>
            <w:tcW w:w="4537" w:type="dxa"/>
          </w:tcPr>
          <w:p w14:paraId="55D66F73" w14:textId="0913F415" w:rsidR="000A75A2" w:rsidRPr="00B45818" w:rsidRDefault="00C56716" w:rsidP="00D80C3F">
            <w:pPr>
              <w:jc w:val="both"/>
            </w:pPr>
            <w:r>
              <w:t>Dane kontaktowe: (np. a</w:t>
            </w:r>
            <w:r w:rsidR="009D7BDB" w:rsidRPr="00B45818">
              <w:t>dres zamieszkani</w:t>
            </w:r>
            <w:r w:rsidR="004D3196">
              <w:t>a</w:t>
            </w:r>
            <w:r>
              <w:t xml:space="preserve"> / do korespondencji, telefon kontaktowy, E-mail kontaktowy)</w:t>
            </w:r>
          </w:p>
        </w:tc>
        <w:tc>
          <w:tcPr>
            <w:tcW w:w="4956" w:type="dxa"/>
          </w:tcPr>
          <w:p w14:paraId="1E7E76EE" w14:textId="77777777" w:rsidR="000A75A2" w:rsidRPr="00B45818" w:rsidRDefault="000A75A2" w:rsidP="00D80C3F">
            <w:pPr>
              <w:jc w:val="both"/>
            </w:pPr>
          </w:p>
        </w:tc>
      </w:tr>
      <w:tr w:rsidR="0013077C" w14:paraId="7A4988AD" w14:textId="77777777" w:rsidTr="002613E6">
        <w:tc>
          <w:tcPr>
            <w:tcW w:w="9493" w:type="dxa"/>
            <w:gridSpan w:val="2"/>
          </w:tcPr>
          <w:p w14:paraId="71BCFD2D" w14:textId="1588EAF6" w:rsidR="0013077C" w:rsidRPr="00DA5DE5" w:rsidRDefault="009D7BDB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INFORMACJE O N</w:t>
            </w:r>
            <w:r w:rsidR="00871107">
              <w:rPr>
                <w:b/>
                <w:bCs/>
              </w:rPr>
              <w:t>ARUSZENIU</w:t>
            </w:r>
          </w:p>
        </w:tc>
      </w:tr>
      <w:tr w:rsidR="000A75A2" w14:paraId="1932DFA7" w14:textId="77777777" w:rsidTr="002613E6">
        <w:tc>
          <w:tcPr>
            <w:tcW w:w="4537" w:type="dxa"/>
          </w:tcPr>
          <w:p w14:paraId="720D5340" w14:textId="70C6A0F7" w:rsidR="000A75A2" w:rsidRPr="00B45818" w:rsidRDefault="00901E19" w:rsidP="00D80C3F">
            <w:pPr>
              <w:jc w:val="both"/>
            </w:pPr>
            <w:r w:rsidRPr="00B45818">
              <w:t xml:space="preserve">Data zaistnienia </w:t>
            </w:r>
            <w:r w:rsidR="00C56716">
              <w:t>n</w:t>
            </w:r>
            <w:r w:rsidR="00AB1A55">
              <w:t>aruszenia</w:t>
            </w:r>
            <w:r w:rsidRPr="00B45818">
              <w:t xml:space="preserve">/Data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956" w:type="dxa"/>
          </w:tcPr>
          <w:p w14:paraId="043FA894" w14:textId="77777777" w:rsidR="000A75A2" w:rsidRPr="00B45818" w:rsidRDefault="000A75A2" w:rsidP="00D80C3F">
            <w:pPr>
              <w:jc w:val="both"/>
            </w:pPr>
          </w:p>
        </w:tc>
      </w:tr>
      <w:tr w:rsidR="000A75A2" w14:paraId="1A561FDC" w14:textId="77777777" w:rsidTr="002613E6">
        <w:tc>
          <w:tcPr>
            <w:tcW w:w="4537" w:type="dxa"/>
          </w:tcPr>
          <w:p w14:paraId="4FBAD1C0" w14:textId="0AFA961B" w:rsidR="000A75A2" w:rsidRPr="00B45818" w:rsidRDefault="00901E19" w:rsidP="00D80C3F">
            <w:pPr>
              <w:jc w:val="both"/>
            </w:pPr>
            <w:r w:rsidRPr="00B45818">
              <w:t xml:space="preserve">Miejsce zaistnienia </w:t>
            </w:r>
            <w:r w:rsidR="00C56716">
              <w:t>n</w:t>
            </w:r>
            <w:r w:rsidR="00AB1A55">
              <w:t>aruszenia</w:t>
            </w:r>
            <w:r w:rsidR="00827843" w:rsidRPr="00B45818">
              <w:t xml:space="preserve"> </w:t>
            </w:r>
            <w:r w:rsidRPr="00B45818">
              <w:t xml:space="preserve">/ Miejsce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956" w:type="dxa"/>
          </w:tcPr>
          <w:p w14:paraId="4D0D828C" w14:textId="77777777" w:rsidR="000A75A2" w:rsidRPr="00B45818" w:rsidRDefault="000A75A2" w:rsidP="00D80C3F">
            <w:pPr>
              <w:jc w:val="both"/>
            </w:pPr>
          </w:p>
        </w:tc>
      </w:tr>
      <w:tr w:rsidR="000A75A2" w14:paraId="0A241BAF" w14:textId="77777777" w:rsidTr="002613E6">
        <w:tc>
          <w:tcPr>
            <w:tcW w:w="4537" w:type="dxa"/>
          </w:tcPr>
          <w:p w14:paraId="13BBC9E1" w14:textId="74EE17BC" w:rsidR="000A75A2" w:rsidRPr="00B45818" w:rsidRDefault="00827843" w:rsidP="00D80C3F">
            <w:pPr>
              <w:jc w:val="both"/>
            </w:pPr>
            <w:r w:rsidRPr="00B45818">
              <w:t xml:space="preserve">Czy </w:t>
            </w:r>
            <w:r w:rsidR="00C56716">
              <w:t>n</w:t>
            </w:r>
            <w:r w:rsidR="00AB1A55">
              <w:t>aruszenie</w:t>
            </w:r>
            <w:r w:rsidRPr="00B45818">
              <w:t xml:space="preserve"> został</w:t>
            </w:r>
            <w:r w:rsidR="00AB1A55">
              <w:t>o</w:t>
            </w:r>
            <w:r w:rsidRPr="00B45818">
              <w:t xml:space="preserve"> zgłoszone także do innego organu?</w:t>
            </w:r>
          </w:p>
          <w:p w14:paraId="7510FD15" w14:textId="44A9A04E" w:rsidR="00827843" w:rsidRPr="00B45818" w:rsidRDefault="00827843" w:rsidP="00D80C3F">
            <w:pPr>
              <w:jc w:val="both"/>
            </w:pPr>
            <w:r w:rsidRPr="00B45818">
              <w:t>(jeśli tak należy wskazać organ)</w:t>
            </w:r>
          </w:p>
        </w:tc>
        <w:tc>
          <w:tcPr>
            <w:tcW w:w="4956" w:type="dxa"/>
          </w:tcPr>
          <w:p w14:paraId="787E3849" w14:textId="00D9A1AF" w:rsidR="00827843" w:rsidRDefault="00A02A23" w:rsidP="00D80C3F">
            <w:pPr>
              <w:jc w:val="both"/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50EDF" wp14:editId="25D798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6" name="Prostokąt: ze skos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BA951" id="Prostokąt: ze skosem 6" o:spid="_x0000_s1026" type="#_x0000_t84" style="position:absolute;margin-left:-.3pt;margin-top:.35pt;width:15.6pt;height:13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" fillcolor="white [3212]" strokecolor="#2f528f" strokeweight="1pt"/>
                  </w:pict>
                </mc:Fallback>
              </mc:AlternateContent>
            </w:r>
            <w:r>
              <w:t xml:space="preserve">     </w:t>
            </w:r>
            <w:r w:rsidR="00876BBA">
              <w:t xml:space="preserve"> </w:t>
            </w:r>
            <w:r w:rsidR="00B45818">
              <w:t>Tak</w:t>
            </w:r>
          </w:p>
          <w:p w14:paraId="381C6900" w14:textId="77777777" w:rsidR="00876BBA" w:rsidRDefault="00876BBA" w:rsidP="00D80C3F">
            <w:pPr>
              <w:jc w:val="both"/>
            </w:pPr>
          </w:p>
          <w:p w14:paraId="2398DBCB" w14:textId="46D1B98D" w:rsidR="00B45818" w:rsidRPr="00B45818" w:rsidRDefault="00A02A23" w:rsidP="00D80C3F">
            <w:pPr>
              <w:jc w:val="both"/>
            </w:pPr>
            <w:r>
              <w:t xml:space="preserve">    </w:t>
            </w:r>
            <w:r w:rsidR="00876B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82917" wp14:editId="5AFA5B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7" name="Prostokąt: ze skos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1C9B" id="Prostokąt: ze skosem 7" o:spid="_x0000_s1026" type="#_x0000_t84" style="position:absolute;margin-left:-.3pt;margin-top:.35pt;width:15.6pt;height:13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" fillcolor="white [3212]" strokecolor="#2f528f" strokeweight="1pt"/>
                  </w:pict>
                </mc:Fallback>
              </mc:AlternateContent>
            </w:r>
            <w:r>
              <w:t xml:space="preserve">  </w:t>
            </w:r>
            <w:r w:rsidR="00876BBA">
              <w:t xml:space="preserve"> </w:t>
            </w:r>
            <w:r>
              <w:t xml:space="preserve"> </w:t>
            </w:r>
            <w:r w:rsidR="00B45818">
              <w:t xml:space="preserve">Nie </w:t>
            </w:r>
          </w:p>
          <w:p w14:paraId="27C9F761" w14:textId="4FC2D3E0" w:rsidR="000A75A2" w:rsidRPr="00B45818" w:rsidRDefault="000A75A2" w:rsidP="00D80C3F">
            <w:pPr>
              <w:jc w:val="both"/>
            </w:pPr>
          </w:p>
        </w:tc>
      </w:tr>
      <w:tr w:rsidR="000A75A2" w14:paraId="11536B81" w14:textId="77777777" w:rsidTr="002613E6">
        <w:tc>
          <w:tcPr>
            <w:tcW w:w="4537" w:type="dxa"/>
          </w:tcPr>
          <w:p w14:paraId="2646BB14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0283B214" w14:textId="77777777" w:rsidR="000A75A2" w:rsidRPr="00B45818" w:rsidRDefault="000A75A2" w:rsidP="00D80C3F">
            <w:pPr>
              <w:jc w:val="both"/>
            </w:pPr>
          </w:p>
        </w:tc>
      </w:tr>
      <w:tr w:rsidR="000A75A2" w14:paraId="3308AB8E" w14:textId="77777777" w:rsidTr="002613E6">
        <w:tc>
          <w:tcPr>
            <w:tcW w:w="4537" w:type="dxa"/>
          </w:tcPr>
          <w:p w14:paraId="484FFD38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3FB23784" w14:textId="77777777" w:rsidR="000A75A2" w:rsidRPr="00B45818" w:rsidRDefault="000A75A2" w:rsidP="00D80C3F">
            <w:pPr>
              <w:jc w:val="both"/>
            </w:pPr>
          </w:p>
        </w:tc>
      </w:tr>
      <w:tr w:rsidR="000A75A2" w14:paraId="58E19BA9" w14:textId="77777777" w:rsidTr="002613E6">
        <w:tc>
          <w:tcPr>
            <w:tcW w:w="4537" w:type="dxa"/>
          </w:tcPr>
          <w:p w14:paraId="6EAA2FF0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11FE03B9" w14:textId="77777777" w:rsidR="000A75A2" w:rsidRPr="00B45818" w:rsidRDefault="000A75A2" w:rsidP="00D80C3F">
            <w:pPr>
              <w:jc w:val="both"/>
            </w:pPr>
          </w:p>
        </w:tc>
      </w:tr>
      <w:tr w:rsidR="0013077C" w14:paraId="1E16C6E8" w14:textId="77777777" w:rsidTr="002613E6">
        <w:tc>
          <w:tcPr>
            <w:tcW w:w="9493" w:type="dxa"/>
            <w:gridSpan w:val="2"/>
          </w:tcPr>
          <w:p w14:paraId="0BF23481" w14:textId="15788055" w:rsidR="0013077C" w:rsidRPr="00DA5DE5" w:rsidRDefault="00657434" w:rsidP="0056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</w:t>
            </w:r>
            <w:r w:rsidR="00876BBA" w:rsidRPr="00DA5DE5">
              <w:rPr>
                <w:b/>
                <w:bCs/>
              </w:rPr>
              <w:t>S ZGŁASZAN</w:t>
            </w:r>
            <w:r w:rsidR="00AB1A55">
              <w:rPr>
                <w:b/>
                <w:bCs/>
              </w:rPr>
              <w:t>EGO NARUSZENIA</w:t>
            </w:r>
          </w:p>
          <w:p w14:paraId="1FB2814A" w14:textId="7B98E670" w:rsidR="00965A02" w:rsidRPr="00B45818" w:rsidRDefault="00965A02" w:rsidP="00D80C3F">
            <w:pPr>
              <w:jc w:val="both"/>
            </w:pPr>
            <w:r>
              <w:t xml:space="preserve">(opis </w:t>
            </w:r>
            <w:r w:rsidR="00590D3F">
              <w:t>z</w:t>
            </w:r>
            <w:r>
              <w:t>darzenia, z uwzględnieniem osób istotnych dla jego zaistnienia, wskazanie czasu i miejsca, okoliczności zdarzenia)</w:t>
            </w:r>
          </w:p>
        </w:tc>
      </w:tr>
      <w:tr w:rsidR="001C3D99" w14:paraId="73D3A7E5" w14:textId="77777777" w:rsidTr="002613E6">
        <w:trPr>
          <w:trHeight w:val="3316"/>
        </w:trPr>
        <w:tc>
          <w:tcPr>
            <w:tcW w:w="9493" w:type="dxa"/>
            <w:gridSpan w:val="2"/>
          </w:tcPr>
          <w:p w14:paraId="2BB38270" w14:textId="77777777" w:rsidR="001C3D99" w:rsidRDefault="001C3D99" w:rsidP="00D80C3F">
            <w:pPr>
              <w:jc w:val="both"/>
            </w:pPr>
          </w:p>
          <w:p w14:paraId="2FCD995D" w14:textId="77777777" w:rsidR="00590D3F" w:rsidRDefault="00590D3F" w:rsidP="00D80C3F">
            <w:pPr>
              <w:jc w:val="both"/>
            </w:pPr>
          </w:p>
          <w:p w14:paraId="645D7139" w14:textId="77777777" w:rsidR="00590D3F" w:rsidRDefault="00590D3F" w:rsidP="00D80C3F">
            <w:pPr>
              <w:jc w:val="both"/>
            </w:pPr>
          </w:p>
          <w:p w14:paraId="0856BB14" w14:textId="77777777" w:rsidR="00590D3F" w:rsidRDefault="00590D3F" w:rsidP="00D80C3F">
            <w:pPr>
              <w:jc w:val="both"/>
            </w:pPr>
          </w:p>
          <w:p w14:paraId="5D00ACBD" w14:textId="77777777" w:rsidR="00590D3F" w:rsidRDefault="00590D3F" w:rsidP="00D80C3F">
            <w:pPr>
              <w:jc w:val="both"/>
            </w:pPr>
          </w:p>
          <w:p w14:paraId="6F25B367" w14:textId="3226F9F5" w:rsidR="00590D3F" w:rsidRDefault="00590D3F" w:rsidP="00D80C3F">
            <w:pPr>
              <w:jc w:val="both"/>
            </w:pPr>
          </w:p>
          <w:p w14:paraId="1C4FEE9E" w14:textId="4181E93B" w:rsidR="00A5120D" w:rsidRDefault="00A5120D" w:rsidP="00D80C3F">
            <w:pPr>
              <w:jc w:val="both"/>
            </w:pPr>
          </w:p>
          <w:p w14:paraId="2FDD615D" w14:textId="5AECF9F6" w:rsidR="00A5120D" w:rsidRDefault="00A5120D" w:rsidP="00D80C3F">
            <w:pPr>
              <w:jc w:val="both"/>
            </w:pPr>
          </w:p>
          <w:p w14:paraId="503E2FA7" w14:textId="7CB6F8F9" w:rsidR="00A5120D" w:rsidRDefault="00A5120D" w:rsidP="00D80C3F">
            <w:pPr>
              <w:jc w:val="both"/>
            </w:pPr>
          </w:p>
          <w:p w14:paraId="127A6A76" w14:textId="77777777" w:rsidR="00A5120D" w:rsidRDefault="00A5120D" w:rsidP="00D80C3F">
            <w:pPr>
              <w:jc w:val="both"/>
            </w:pPr>
          </w:p>
          <w:p w14:paraId="5391050F" w14:textId="77777777" w:rsidR="00590D3F" w:rsidRDefault="00590D3F" w:rsidP="00D80C3F">
            <w:pPr>
              <w:jc w:val="both"/>
            </w:pPr>
          </w:p>
          <w:p w14:paraId="187B6C2A" w14:textId="77777777" w:rsidR="00590D3F" w:rsidRDefault="00590D3F" w:rsidP="00D80C3F">
            <w:pPr>
              <w:jc w:val="both"/>
            </w:pPr>
          </w:p>
          <w:p w14:paraId="32B11E91" w14:textId="77777777" w:rsidR="00590D3F" w:rsidRDefault="00590D3F" w:rsidP="00D80C3F">
            <w:pPr>
              <w:jc w:val="both"/>
            </w:pPr>
          </w:p>
          <w:p w14:paraId="0A99EEBB" w14:textId="77777777" w:rsidR="00590D3F" w:rsidRDefault="00590D3F" w:rsidP="00D80C3F">
            <w:pPr>
              <w:jc w:val="both"/>
            </w:pPr>
          </w:p>
          <w:p w14:paraId="4C40FA6B" w14:textId="4FEE78B7" w:rsidR="00590D3F" w:rsidRPr="00B45818" w:rsidRDefault="00590D3F" w:rsidP="00D80C3F">
            <w:pPr>
              <w:jc w:val="both"/>
            </w:pPr>
          </w:p>
        </w:tc>
      </w:tr>
      <w:tr w:rsidR="00876BBA" w14:paraId="4CB245E9" w14:textId="77777777" w:rsidTr="002613E6">
        <w:trPr>
          <w:trHeight w:val="565"/>
        </w:trPr>
        <w:tc>
          <w:tcPr>
            <w:tcW w:w="9493" w:type="dxa"/>
            <w:gridSpan w:val="2"/>
          </w:tcPr>
          <w:p w14:paraId="329D0414" w14:textId="59815174" w:rsidR="00876BBA" w:rsidRPr="00590D3F" w:rsidRDefault="001C3D99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POTENCJALNI ŚWIADKOWIE N</w:t>
            </w:r>
            <w:r w:rsidR="00AB1A55">
              <w:rPr>
                <w:b/>
                <w:bCs/>
              </w:rPr>
              <w:t>ARUSZENIA</w:t>
            </w:r>
          </w:p>
        </w:tc>
      </w:tr>
      <w:tr w:rsidR="00C67641" w14:paraId="4489405A" w14:textId="77777777" w:rsidTr="002613E6">
        <w:trPr>
          <w:trHeight w:val="177"/>
        </w:trPr>
        <w:tc>
          <w:tcPr>
            <w:tcW w:w="4537" w:type="dxa"/>
          </w:tcPr>
          <w:p w14:paraId="7AE3AB63" w14:textId="191732EF" w:rsidR="00C67641" w:rsidRPr="00B45818" w:rsidRDefault="00C67641" w:rsidP="00D80C3F">
            <w:pPr>
              <w:jc w:val="both"/>
            </w:pPr>
            <w:r>
              <w:t>Imię i nazwisko świadka</w:t>
            </w:r>
          </w:p>
        </w:tc>
        <w:tc>
          <w:tcPr>
            <w:tcW w:w="4956" w:type="dxa"/>
          </w:tcPr>
          <w:p w14:paraId="4C39128B" w14:textId="7BF8CE87" w:rsidR="00C67641" w:rsidRPr="00B45818" w:rsidRDefault="00C67641" w:rsidP="00D80C3F">
            <w:pPr>
              <w:jc w:val="both"/>
            </w:pPr>
            <w:r>
              <w:t>Stanowisko (gdy dotyczy innej firmy-należy wskazać jej nazwę i NIP)</w:t>
            </w:r>
          </w:p>
        </w:tc>
      </w:tr>
      <w:tr w:rsidR="00590D3F" w14:paraId="103EF9C3" w14:textId="77777777" w:rsidTr="002613E6">
        <w:trPr>
          <w:trHeight w:val="165"/>
        </w:trPr>
        <w:tc>
          <w:tcPr>
            <w:tcW w:w="4537" w:type="dxa"/>
          </w:tcPr>
          <w:p w14:paraId="42208D30" w14:textId="77777777" w:rsidR="00590D3F" w:rsidRPr="00B45818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75D53AD5" w14:textId="77777777" w:rsidR="00590D3F" w:rsidRPr="00B45818" w:rsidRDefault="00590D3F" w:rsidP="00D80C3F">
            <w:pPr>
              <w:jc w:val="both"/>
            </w:pPr>
          </w:p>
        </w:tc>
      </w:tr>
      <w:tr w:rsidR="00590D3F" w14:paraId="5D230310" w14:textId="77777777" w:rsidTr="002613E6">
        <w:trPr>
          <w:trHeight w:val="165"/>
        </w:trPr>
        <w:tc>
          <w:tcPr>
            <w:tcW w:w="4537" w:type="dxa"/>
          </w:tcPr>
          <w:p w14:paraId="28307128" w14:textId="77777777" w:rsidR="00590D3F" w:rsidRPr="00B45818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6571E31F" w14:textId="77777777" w:rsidR="00590D3F" w:rsidRPr="00B45818" w:rsidRDefault="00590D3F" w:rsidP="00D80C3F">
            <w:pPr>
              <w:jc w:val="both"/>
            </w:pPr>
          </w:p>
        </w:tc>
      </w:tr>
      <w:tr w:rsidR="00C67641" w14:paraId="583C203E" w14:textId="77777777" w:rsidTr="002613E6">
        <w:trPr>
          <w:trHeight w:val="165"/>
        </w:trPr>
        <w:tc>
          <w:tcPr>
            <w:tcW w:w="4537" w:type="dxa"/>
          </w:tcPr>
          <w:p w14:paraId="1E92433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317EF17" w14:textId="302BE238" w:rsidR="00C67641" w:rsidRPr="00B45818" w:rsidRDefault="00C67641" w:rsidP="00D80C3F">
            <w:pPr>
              <w:jc w:val="both"/>
            </w:pPr>
          </w:p>
        </w:tc>
      </w:tr>
      <w:tr w:rsidR="00C67641" w14:paraId="4838BF9A" w14:textId="77777777" w:rsidTr="002613E6">
        <w:trPr>
          <w:trHeight w:val="165"/>
        </w:trPr>
        <w:tc>
          <w:tcPr>
            <w:tcW w:w="4537" w:type="dxa"/>
          </w:tcPr>
          <w:p w14:paraId="542BD233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15ADD107" w14:textId="604863DC" w:rsidR="00C67641" w:rsidRPr="00B45818" w:rsidRDefault="00C67641" w:rsidP="00D80C3F">
            <w:pPr>
              <w:jc w:val="both"/>
            </w:pPr>
          </w:p>
        </w:tc>
      </w:tr>
      <w:tr w:rsidR="00D96EB3" w14:paraId="6602ABAF" w14:textId="77777777" w:rsidTr="002613E6">
        <w:trPr>
          <w:trHeight w:val="165"/>
        </w:trPr>
        <w:tc>
          <w:tcPr>
            <w:tcW w:w="9493" w:type="dxa"/>
            <w:gridSpan w:val="2"/>
          </w:tcPr>
          <w:p w14:paraId="441B4A6A" w14:textId="5D60A02B" w:rsidR="00D96EB3" w:rsidRPr="00590D3F" w:rsidRDefault="00D96EB3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WSKAZANIE DOWODÓW ISTOTNYCH DLA SPRAWY</w:t>
            </w:r>
          </w:p>
        </w:tc>
      </w:tr>
      <w:tr w:rsidR="00C67641" w14:paraId="6B27364A" w14:textId="77777777" w:rsidTr="002613E6">
        <w:trPr>
          <w:trHeight w:val="165"/>
        </w:trPr>
        <w:tc>
          <w:tcPr>
            <w:tcW w:w="4537" w:type="dxa"/>
          </w:tcPr>
          <w:p w14:paraId="49681A8B" w14:textId="0D9492F3" w:rsidR="00C67641" w:rsidRPr="00B45818" w:rsidRDefault="00D96EB3" w:rsidP="00D80C3F">
            <w:pPr>
              <w:jc w:val="both"/>
            </w:pPr>
            <w:r>
              <w:t>Wskazanie dowodu</w:t>
            </w:r>
          </w:p>
        </w:tc>
        <w:tc>
          <w:tcPr>
            <w:tcW w:w="4956" w:type="dxa"/>
          </w:tcPr>
          <w:p w14:paraId="0F8136FD" w14:textId="3A3F537B" w:rsidR="00C67641" w:rsidRPr="00B45818" w:rsidRDefault="003C7EAF" w:rsidP="00D80C3F">
            <w:pPr>
              <w:jc w:val="both"/>
            </w:pPr>
            <w:r>
              <w:t>Wskazanie okoliczności jakie mają być stwierdzone w związku z przeprowadzeniem dowodu</w:t>
            </w:r>
          </w:p>
        </w:tc>
      </w:tr>
      <w:tr w:rsidR="00C67641" w14:paraId="61A32430" w14:textId="77777777" w:rsidTr="002613E6">
        <w:trPr>
          <w:trHeight w:val="165"/>
        </w:trPr>
        <w:tc>
          <w:tcPr>
            <w:tcW w:w="4537" w:type="dxa"/>
          </w:tcPr>
          <w:p w14:paraId="7651890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A5A9F6E" w14:textId="564A2A9C" w:rsidR="00C67641" w:rsidRPr="00B45818" w:rsidRDefault="00C67641" w:rsidP="00D80C3F">
            <w:pPr>
              <w:jc w:val="both"/>
            </w:pPr>
          </w:p>
        </w:tc>
      </w:tr>
      <w:tr w:rsidR="00C67641" w14:paraId="63F43E36" w14:textId="77777777" w:rsidTr="002613E6">
        <w:trPr>
          <w:trHeight w:val="165"/>
        </w:trPr>
        <w:tc>
          <w:tcPr>
            <w:tcW w:w="4537" w:type="dxa"/>
          </w:tcPr>
          <w:p w14:paraId="65C51F2F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4AB02E7D" w14:textId="7B50CC93" w:rsidR="00C67641" w:rsidRPr="00B45818" w:rsidRDefault="00C67641" w:rsidP="00D80C3F">
            <w:pPr>
              <w:jc w:val="both"/>
            </w:pPr>
          </w:p>
        </w:tc>
      </w:tr>
      <w:tr w:rsidR="00C67641" w14:paraId="1D15E927" w14:textId="77777777" w:rsidTr="002613E6">
        <w:trPr>
          <w:trHeight w:val="165"/>
        </w:trPr>
        <w:tc>
          <w:tcPr>
            <w:tcW w:w="4537" w:type="dxa"/>
          </w:tcPr>
          <w:p w14:paraId="46E2868E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2C037E6D" w14:textId="4C11186A" w:rsidR="00C67641" w:rsidRPr="00B45818" w:rsidRDefault="00C67641" w:rsidP="00D80C3F">
            <w:pPr>
              <w:jc w:val="both"/>
            </w:pPr>
          </w:p>
        </w:tc>
      </w:tr>
      <w:tr w:rsidR="00C67641" w14:paraId="0BBA1BBF" w14:textId="77777777" w:rsidTr="002613E6">
        <w:trPr>
          <w:trHeight w:val="165"/>
        </w:trPr>
        <w:tc>
          <w:tcPr>
            <w:tcW w:w="4537" w:type="dxa"/>
          </w:tcPr>
          <w:p w14:paraId="14F31248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6C9E3091" w14:textId="6CE1291C" w:rsidR="00C67641" w:rsidRPr="00B45818" w:rsidRDefault="00C67641" w:rsidP="00D80C3F">
            <w:pPr>
              <w:jc w:val="both"/>
            </w:pPr>
          </w:p>
        </w:tc>
      </w:tr>
      <w:tr w:rsidR="00C67641" w14:paraId="5BFAA67D" w14:textId="77777777" w:rsidTr="002613E6">
        <w:trPr>
          <w:trHeight w:val="165"/>
        </w:trPr>
        <w:tc>
          <w:tcPr>
            <w:tcW w:w="4537" w:type="dxa"/>
          </w:tcPr>
          <w:p w14:paraId="18DCE24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7DC7259B" w14:textId="18052804" w:rsidR="00C67641" w:rsidRPr="00B45818" w:rsidRDefault="00C67641" w:rsidP="00D80C3F">
            <w:pPr>
              <w:jc w:val="both"/>
            </w:pPr>
          </w:p>
        </w:tc>
      </w:tr>
      <w:tr w:rsidR="003C7EAF" w14:paraId="4794370E" w14:textId="77777777" w:rsidTr="002613E6">
        <w:trPr>
          <w:trHeight w:val="165"/>
        </w:trPr>
        <w:tc>
          <w:tcPr>
            <w:tcW w:w="9493" w:type="dxa"/>
            <w:gridSpan w:val="2"/>
          </w:tcPr>
          <w:p w14:paraId="170B7952" w14:textId="2CADACD3" w:rsidR="003C7EAF" w:rsidRPr="00590D3F" w:rsidRDefault="00390EC4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CHARAKTER N</w:t>
            </w:r>
            <w:r w:rsidR="002C1093">
              <w:rPr>
                <w:b/>
                <w:bCs/>
              </w:rPr>
              <w:t>ARUSZENIA</w:t>
            </w:r>
          </w:p>
          <w:p w14:paraId="39D1FAED" w14:textId="643D2EAF" w:rsidR="003C7EAF" w:rsidRPr="00B45818" w:rsidRDefault="003C7EAF" w:rsidP="00563F57">
            <w:pPr>
              <w:jc w:val="center"/>
            </w:pPr>
          </w:p>
        </w:tc>
      </w:tr>
      <w:tr w:rsidR="00C67641" w14:paraId="50C3ABEC" w14:textId="77777777" w:rsidTr="002613E6">
        <w:trPr>
          <w:trHeight w:val="165"/>
        </w:trPr>
        <w:tc>
          <w:tcPr>
            <w:tcW w:w="4537" w:type="dxa"/>
          </w:tcPr>
          <w:p w14:paraId="5804B7C3" w14:textId="77777777" w:rsidR="00C67641" w:rsidRPr="00BD4A27" w:rsidRDefault="00C67641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1C10EF93" w14:textId="13C3C261" w:rsidR="00C67641" w:rsidRPr="00B45818" w:rsidRDefault="00C67641" w:rsidP="00D80C3F">
            <w:pPr>
              <w:jc w:val="both"/>
            </w:pPr>
          </w:p>
        </w:tc>
      </w:tr>
      <w:tr w:rsidR="00DB4528" w14:paraId="01D16EF0" w14:textId="77777777" w:rsidTr="002613E6">
        <w:trPr>
          <w:trHeight w:val="165"/>
        </w:trPr>
        <w:tc>
          <w:tcPr>
            <w:tcW w:w="4537" w:type="dxa"/>
          </w:tcPr>
          <w:p w14:paraId="7FD68482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63A6672F" w14:textId="77777777" w:rsidR="00DB4528" w:rsidRPr="00B45818" w:rsidRDefault="00DB4528" w:rsidP="00D80C3F">
            <w:pPr>
              <w:jc w:val="both"/>
            </w:pPr>
          </w:p>
        </w:tc>
      </w:tr>
      <w:tr w:rsidR="00DB4528" w14:paraId="10FA661F" w14:textId="77777777" w:rsidTr="002613E6">
        <w:trPr>
          <w:trHeight w:val="165"/>
        </w:trPr>
        <w:tc>
          <w:tcPr>
            <w:tcW w:w="4537" w:type="dxa"/>
          </w:tcPr>
          <w:p w14:paraId="5A99A023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2A14C56" w14:textId="77777777" w:rsidR="00DB4528" w:rsidRPr="00B45818" w:rsidRDefault="00DB4528" w:rsidP="00D80C3F">
            <w:pPr>
              <w:jc w:val="both"/>
            </w:pPr>
          </w:p>
        </w:tc>
      </w:tr>
      <w:tr w:rsidR="00DB4528" w14:paraId="66D6E45D" w14:textId="77777777" w:rsidTr="002613E6">
        <w:trPr>
          <w:trHeight w:val="165"/>
        </w:trPr>
        <w:tc>
          <w:tcPr>
            <w:tcW w:w="4537" w:type="dxa"/>
          </w:tcPr>
          <w:p w14:paraId="712C75CC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1AFF856" w14:textId="77777777" w:rsidR="00DB4528" w:rsidRPr="00B45818" w:rsidRDefault="00DB4528" w:rsidP="00D80C3F">
            <w:pPr>
              <w:jc w:val="both"/>
            </w:pPr>
          </w:p>
        </w:tc>
      </w:tr>
      <w:tr w:rsidR="00DB4528" w14:paraId="6BF6B65F" w14:textId="77777777" w:rsidTr="002613E6">
        <w:trPr>
          <w:trHeight w:val="165"/>
        </w:trPr>
        <w:tc>
          <w:tcPr>
            <w:tcW w:w="4537" w:type="dxa"/>
          </w:tcPr>
          <w:p w14:paraId="5D03BDEB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7399BD0E" w14:textId="77777777" w:rsidR="00DB4528" w:rsidRPr="00B45818" w:rsidRDefault="00DB4528" w:rsidP="00D80C3F">
            <w:pPr>
              <w:jc w:val="both"/>
            </w:pPr>
          </w:p>
        </w:tc>
      </w:tr>
    </w:tbl>
    <w:p w14:paraId="01E9A38B" w14:textId="77777777" w:rsidR="008E3C74" w:rsidRDefault="001F5EDC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</w:t>
      </w:r>
    </w:p>
    <w:p w14:paraId="08ADBE3B" w14:textId="7D1C35A6" w:rsidR="003C6077" w:rsidRPr="001F5EDC" w:rsidRDefault="008E3C74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         </w:t>
      </w:r>
      <w:r w:rsidR="001F5EDC">
        <w:rPr>
          <w:rStyle w:val="FontStyle65"/>
          <w:b/>
          <w:bCs/>
        </w:rPr>
        <w:t xml:space="preserve">   </w:t>
      </w:r>
      <w:r w:rsidR="003C6077" w:rsidRPr="001F5EDC">
        <w:rPr>
          <w:rStyle w:val="FontStyle65"/>
          <w:b/>
          <w:bCs/>
        </w:rPr>
        <w:t>OŚWIADCZENIE OSOBY DOKONUJĄCEJ ZGŁOSZENIA N</w:t>
      </w:r>
      <w:r w:rsidR="002C1093">
        <w:rPr>
          <w:rStyle w:val="FontStyle65"/>
          <w:b/>
          <w:bCs/>
        </w:rPr>
        <w:t>ARUSZENIA</w:t>
      </w:r>
    </w:p>
    <w:p w14:paraId="0C679422" w14:textId="6599C5AF" w:rsidR="003C6077" w:rsidRPr="002C1093" w:rsidRDefault="003C6077" w:rsidP="00D80C3F">
      <w:pPr>
        <w:pStyle w:val="Style8"/>
        <w:widowControl/>
        <w:spacing w:before="122" w:line="259" w:lineRule="exact"/>
        <w:rPr>
          <w:rStyle w:val="FontStyle65"/>
          <w:i/>
          <w:iCs/>
        </w:rPr>
      </w:pPr>
      <w:r>
        <w:rPr>
          <w:rStyle w:val="FontStyle65"/>
        </w:rPr>
        <w:t>Poniższe oświadczenie jest niezbędne do tego, abyśmy mogli przyjąć Twoje zgłoszenie. Jeśli nie chcesz go złożyć, skontaktuj się z nami poprzez inny kanał zgłaszania n</w:t>
      </w:r>
      <w:r w:rsidR="002C1093">
        <w:rPr>
          <w:rStyle w:val="FontStyle65"/>
        </w:rPr>
        <w:t xml:space="preserve">aruszeń </w:t>
      </w:r>
      <w:r>
        <w:rPr>
          <w:rStyle w:val="FontStyle65"/>
        </w:rPr>
        <w:t xml:space="preserve">opisany w </w:t>
      </w:r>
      <w:bookmarkStart w:id="2" w:name="_Hlk90300865"/>
      <w:r w:rsidR="002C1093" w:rsidRPr="002C1093">
        <w:rPr>
          <w:rStyle w:val="FontStyle65"/>
          <w:i/>
          <w:iCs/>
        </w:rPr>
        <w:t>Procedurze</w:t>
      </w:r>
      <w:r w:rsidR="002C1093" w:rsidRPr="002C1093">
        <w:rPr>
          <w:i/>
          <w:iCs/>
        </w:rPr>
        <w:t xml:space="preserve"> </w:t>
      </w:r>
      <w:r w:rsidR="002C1093" w:rsidRPr="002C1093">
        <w:rPr>
          <w:rStyle w:val="FontStyle65"/>
          <w:i/>
          <w:iCs/>
        </w:rPr>
        <w:t xml:space="preserve">dotyczącej przyjmowania zgłoszeń </w:t>
      </w:r>
      <w:r w:rsidR="00C37B7B">
        <w:rPr>
          <w:rStyle w:val="FontStyle65"/>
          <w:i/>
          <w:iCs/>
        </w:rPr>
        <w:t xml:space="preserve">naruszeń prawa </w:t>
      </w:r>
      <w:r w:rsidR="002C1093" w:rsidRPr="002C1093">
        <w:rPr>
          <w:rStyle w:val="FontStyle65"/>
          <w:i/>
          <w:iCs/>
        </w:rPr>
        <w:t>oraz podejmowania działań następczych w związku z tymi zgłoszeniami</w:t>
      </w:r>
      <w:bookmarkEnd w:id="2"/>
    </w:p>
    <w:p w14:paraId="7CAAA6C1" w14:textId="77777777" w:rsidR="003C6077" w:rsidRDefault="003C6077" w:rsidP="00D80C3F">
      <w:pPr>
        <w:pStyle w:val="Style8"/>
        <w:widowControl/>
        <w:spacing w:before="137"/>
        <w:rPr>
          <w:rStyle w:val="FontStyle65"/>
        </w:rPr>
      </w:pPr>
      <w:r>
        <w:rPr>
          <w:rStyle w:val="FontStyle65"/>
        </w:rPr>
        <w:t>Oświadczam, iż:</w:t>
      </w:r>
    </w:p>
    <w:p w14:paraId="39CC221D" w14:textId="275AC454" w:rsidR="003C6077" w:rsidRDefault="003C6077" w:rsidP="00E76E5C">
      <w:pPr>
        <w:pStyle w:val="Style40"/>
        <w:widowControl/>
        <w:numPr>
          <w:ilvl w:val="0"/>
          <w:numId w:val="1"/>
        </w:numPr>
        <w:tabs>
          <w:tab w:val="left" w:pos="785"/>
        </w:tabs>
        <w:spacing w:line="259" w:lineRule="exact"/>
        <w:ind w:left="446"/>
        <w:jc w:val="both"/>
        <w:rPr>
          <w:rStyle w:val="FontStyle65"/>
          <w:spacing w:val="20"/>
        </w:rPr>
      </w:pPr>
      <w:r>
        <w:rPr>
          <w:rStyle w:val="FontStyle65"/>
        </w:rPr>
        <w:t>dokonując niniejszego zgłoszenia n</w:t>
      </w:r>
      <w:r w:rsidR="002C1093">
        <w:rPr>
          <w:rStyle w:val="FontStyle65"/>
        </w:rPr>
        <w:t>aruszenia</w:t>
      </w:r>
      <w:r>
        <w:rPr>
          <w:rStyle w:val="FontStyle65"/>
        </w:rPr>
        <w:t>:</w:t>
      </w:r>
    </w:p>
    <w:p w14:paraId="674590DE" w14:textId="77777777" w:rsidR="003C6077" w:rsidRDefault="003C6077" w:rsidP="00E76E5C">
      <w:pPr>
        <w:jc w:val="both"/>
        <w:rPr>
          <w:rFonts w:ascii="Garamond" w:hAnsi="Garamond"/>
          <w:sz w:val="2"/>
          <w:szCs w:val="2"/>
        </w:rPr>
      </w:pPr>
    </w:p>
    <w:p w14:paraId="72D388C9" w14:textId="77777777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działam w dobrej wierze,</w:t>
      </w:r>
    </w:p>
    <w:p w14:paraId="383375B0" w14:textId="3CC4045D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1217" w:hanging="346"/>
        <w:jc w:val="both"/>
        <w:rPr>
          <w:rStyle w:val="FontStyle65"/>
        </w:rPr>
      </w:pPr>
      <w:r>
        <w:rPr>
          <w:rStyle w:val="FontStyle65"/>
        </w:rPr>
        <w:t>posiadam uzasadnione przekonanie, że ujawniana informacja, a także każdy zawarty w niej zarzut,</w:t>
      </w:r>
      <w:r w:rsidR="00206804">
        <w:rPr>
          <w:rStyle w:val="FontStyle65"/>
        </w:rPr>
        <w:t xml:space="preserve"> </w:t>
      </w:r>
      <w:r>
        <w:rPr>
          <w:rStyle w:val="FontStyle65"/>
        </w:rPr>
        <w:t>są w zasadniczej mierze prawdziwe,</w:t>
      </w:r>
    </w:p>
    <w:p w14:paraId="5685AFBD" w14:textId="77777777" w:rsidR="00E76E5C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nie dokonuję ujawnienia w celu osiągnięcia korzyści,</w:t>
      </w:r>
      <w:r w:rsidR="00E76E5C" w:rsidRPr="00E76E5C">
        <w:t xml:space="preserve"> </w:t>
      </w:r>
    </w:p>
    <w:p w14:paraId="2390CA58" w14:textId="77777777" w:rsidR="00E76E5C" w:rsidRDefault="00E76E5C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 w:rsidRPr="00E76E5C">
        <w:rPr>
          <w:rStyle w:val="FontStyle65"/>
        </w:rPr>
        <w:lastRenderedPageBreak/>
        <w:t>naruszenie prawa będące przedmiotem zgłoszenia nie godzi wyłącznie w moje prawa, nie dokonuję zgłoszenia wyłącznie w moim indywidualnym interesie,</w:t>
      </w:r>
    </w:p>
    <w:p w14:paraId="3F0F1D9E" w14:textId="77777777" w:rsidR="00E76E5C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dokonując zgłoszenia ujawniłem wszystkie znane mi fakty i okoliczności dotyczące przedmiotu zgłoszenia;</w:t>
      </w:r>
    </w:p>
    <w:p w14:paraId="1920D12E" w14:textId="288A0C50" w:rsidR="0074233E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 xml:space="preserve">znana jest mi obowiązująca </w:t>
      </w:r>
      <w:r w:rsidR="000531D2">
        <w:rPr>
          <w:rStyle w:val="FontStyle65"/>
        </w:rPr>
        <w:t>u pracodawcy</w:t>
      </w:r>
      <w:r>
        <w:rPr>
          <w:rStyle w:val="FontStyle65"/>
        </w:rPr>
        <w:t xml:space="preserve"> </w:t>
      </w:r>
      <w:r w:rsidR="002C1093" w:rsidRPr="008E2A8B">
        <w:rPr>
          <w:rStyle w:val="FontStyle65"/>
          <w:i/>
          <w:iCs/>
        </w:rPr>
        <w:t xml:space="preserve">Procedura dotycząca przyjmowania zgłoszeń </w:t>
      </w:r>
      <w:r w:rsidR="00D366B1">
        <w:rPr>
          <w:rStyle w:val="FontStyle65"/>
          <w:i/>
          <w:iCs/>
        </w:rPr>
        <w:t xml:space="preserve">naruszeń prawa </w:t>
      </w:r>
      <w:r w:rsidR="002C1093" w:rsidRPr="008E2A8B">
        <w:rPr>
          <w:rStyle w:val="FontStyle65"/>
          <w:i/>
          <w:iCs/>
        </w:rPr>
        <w:t>oraz podejmowania działań następczych w związku z tymi zgłoszeniami</w:t>
      </w:r>
      <w:r w:rsidR="002C1093" w:rsidRPr="002C1093">
        <w:rPr>
          <w:rStyle w:val="FontStyle65"/>
        </w:rPr>
        <w:t xml:space="preserve"> </w:t>
      </w:r>
      <w:r w:rsidR="00E76E5C">
        <w:rPr>
          <w:rStyle w:val="FontStyle65"/>
        </w:rPr>
        <w:t>obowiązująca w podmiocie, w</w:t>
      </w:r>
      <w:r w:rsidR="00206804">
        <w:rPr>
          <w:rStyle w:val="FontStyle65"/>
        </w:rPr>
        <w:t> </w:t>
      </w:r>
      <w:r w:rsidR="00E76E5C">
        <w:rPr>
          <w:rStyle w:val="FontStyle65"/>
        </w:rPr>
        <w:t xml:space="preserve">którym zgłaszam naruszenie. </w:t>
      </w:r>
    </w:p>
    <w:p w14:paraId="28D40CA5" w14:textId="19DFB864" w:rsidR="0074233E" w:rsidRPr="00E76E5C" w:rsidRDefault="0074233E" w:rsidP="0074233E">
      <w:pPr>
        <w:pStyle w:val="Style4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785" w:hanging="338"/>
        <w:jc w:val="both"/>
        <w:rPr>
          <w:rStyle w:val="FontStyle65"/>
        </w:rPr>
      </w:pPr>
      <w:r w:rsidRPr="00E76E5C">
        <w:rPr>
          <w:rStyle w:val="FontStyle65"/>
        </w:rPr>
        <w:t xml:space="preserve">Jestem w pełni świadom możliwych konsekwencji prawnych związanych ze zgłoszeniem </w:t>
      </w:r>
      <w:r w:rsidR="002C1093" w:rsidRPr="00E76E5C">
        <w:rPr>
          <w:rStyle w:val="FontStyle65"/>
        </w:rPr>
        <w:t>naruszenia</w:t>
      </w:r>
      <w:r w:rsidRPr="00E76E5C">
        <w:rPr>
          <w:rStyle w:val="FontStyle65"/>
        </w:rPr>
        <w:t xml:space="preserve"> dokonanym w złej wierze i mam świadomość</w:t>
      </w:r>
      <w:r w:rsidR="009E2657" w:rsidRPr="00E76E5C">
        <w:rPr>
          <w:rStyle w:val="FontStyle65"/>
        </w:rPr>
        <w:t xml:space="preserve">, że dokonanie zgłoszenia lub ujawnienia publicznego nieprawdziwych informacji podlega grzywnie, karze ograniczenia wolności albo pozbawienia wolności do lat 3. </w:t>
      </w:r>
    </w:p>
    <w:p w14:paraId="5506711F" w14:textId="77777777" w:rsidR="005B1C13" w:rsidRDefault="005B1C13" w:rsidP="002D1DFE">
      <w:pPr>
        <w:pStyle w:val="Style40"/>
        <w:widowControl/>
        <w:tabs>
          <w:tab w:val="left" w:pos="785"/>
        </w:tabs>
        <w:spacing w:line="259" w:lineRule="exact"/>
        <w:ind w:firstLine="0"/>
        <w:jc w:val="both"/>
        <w:rPr>
          <w:rStyle w:val="FontStyle65"/>
        </w:rPr>
      </w:pPr>
    </w:p>
    <w:p w14:paraId="080F80E9" w14:textId="3FA7A05D" w:rsidR="002D1DFE" w:rsidRDefault="002D1DFE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</w:rPr>
      </w:pPr>
      <w:r>
        <w:rPr>
          <w:rStyle w:val="FontStyle65"/>
        </w:rPr>
        <w:t>…………………………………………………………………………………………</w:t>
      </w:r>
      <w:r w:rsidR="00D555E4">
        <w:rPr>
          <w:rStyle w:val="FontStyle65"/>
        </w:rPr>
        <w:t>………….</w:t>
      </w:r>
    </w:p>
    <w:p w14:paraId="2417F8D3" w14:textId="4A7FB585" w:rsidR="00D555E4" w:rsidRPr="008E2A8B" w:rsidRDefault="00D555E4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  <w:i/>
          <w:iCs/>
          <w:color w:val="auto"/>
          <w:sz w:val="18"/>
          <w:szCs w:val="18"/>
        </w:rPr>
      </w:pPr>
      <w:r w:rsidRPr="008E2A8B">
        <w:rPr>
          <w:rStyle w:val="FontStyle65"/>
          <w:i/>
          <w:iCs/>
          <w:color w:val="auto"/>
          <w:sz w:val="18"/>
          <w:szCs w:val="18"/>
        </w:rPr>
        <w:t xml:space="preserve">czytelny podpis osoby dokonującej zgłoszenie   (nie dotyczy zgłoszenia </w:t>
      </w:r>
      <w:r w:rsidR="003421FB">
        <w:rPr>
          <w:rStyle w:val="FontStyle65"/>
          <w:i/>
          <w:iCs/>
          <w:color w:val="auto"/>
          <w:sz w:val="18"/>
          <w:szCs w:val="18"/>
        </w:rPr>
        <w:t>elektronicznego)</w:t>
      </w:r>
      <w:r w:rsidRPr="008E2A8B">
        <w:rPr>
          <w:rStyle w:val="FontStyle65"/>
          <w:i/>
          <w:iCs/>
          <w:color w:val="auto"/>
          <w:sz w:val="18"/>
          <w:szCs w:val="18"/>
        </w:rPr>
        <w:t xml:space="preserve"> </w:t>
      </w:r>
    </w:p>
    <w:p w14:paraId="7AC52B92" w14:textId="77777777" w:rsidR="003C6077" w:rsidRDefault="003C6077" w:rsidP="00D80C3F">
      <w:pPr>
        <w:pStyle w:val="Style31"/>
        <w:widowControl/>
        <w:spacing w:line="240" w:lineRule="exact"/>
        <w:jc w:val="both"/>
      </w:pPr>
    </w:p>
    <w:p w14:paraId="36BF6904" w14:textId="4939A836" w:rsidR="00BA0B34" w:rsidRPr="00BA0B34" w:rsidRDefault="003C6077" w:rsidP="00E92936">
      <w:pPr>
        <w:pStyle w:val="Style31"/>
        <w:widowControl/>
        <w:spacing w:before="26" w:line="252" w:lineRule="exact"/>
        <w:jc w:val="center"/>
        <w:rPr>
          <w:rFonts w:ascii="Calibri" w:hAnsi="Calibri" w:cs="Calibri"/>
          <w:b/>
          <w:bCs/>
          <w:i/>
          <w:iCs/>
          <w:color w:val="000000"/>
          <w:spacing w:val="-10"/>
          <w:sz w:val="22"/>
          <w:szCs w:val="22"/>
        </w:rPr>
      </w:pPr>
      <w:bookmarkStart w:id="3" w:name="_Hlk177110030"/>
      <w:r w:rsidRPr="008672D1">
        <w:rPr>
          <w:rStyle w:val="FontStyle68"/>
          <w:b/>
          <w:bCs/>
        </w:rPr>
        <w:t>Klauzula informacyjna</w:t>
      </w:r>
      <w:r w:rsidR="000531D2" w:rsidRPr="008672D1">
        <w:rPr>
          <w:rStyle w:val="FontStyle68"/>
          <w:b/>
          <w:bCs/>
        </w:rPr>
        <w:t xml:space="preserve"> RODO </w:t>
      </w:r>
      <w:r w:rsidRPr="008672D1">
        <w:rPr>
          <w:rStyle w:val="FontStyle68"/>
          <w:b/>
          <w:bCs/>
        </w:rPr>
        <w:t xml:space="preserve"> dla sygnalisty</w:t>
      </w:r>
    </w:p>
    <w:p w14:paraId="7D022CAC" w14:textId="68527F78" w:rsidR="000531D2" w:rsidRPr="001242CD" w:rsidRDefault="00C80F1E" w:rsidP="000531D2">
      <w:pPr>
        <w:spacing w:after="120"/>
        <w:ind w:left="-426" w:right="-142"/>
        <w:jc w:val="both"/>
        <w:rPr>
          <w:rFonts w:cstheme="minorHAnsi"/>
          <w:i/>
        </w:rPr>
      </w:pPr>
      <w:r w:rsidRPr="001242CD">
        <w:rPr>
          <w:rFonts w:cstheme="minorHAnsi"/>
        </w:rPr>
        <w:t xml:space="preserve"> </w:t>
      </w:r>
      <w:r w:rsidR="000531D2" w:rsidRPr="001242CD">
        <w:rPr>
          <w:rFonts w:cstheme="minorHAnsi"/>
          <w:i/>
        </w:rPr>
        <w:t xml:space="preserve">Celem </w:t>
      </w:r>
      <w:r w:rsidR="009B0BD6">
        <w:rPr>
          <w:rFonts w:cstheme="minorHAnsi"/>
          <w:i/>
        </w:rPr>
        <w:t>k</w:t>
      </w:r>
      <w:r w:rsidR="000531D2" w:rsidRPr="001242CD">
        <w:rPr>
          <w:rFonts w:cstheme="minorHAnsi"/>
          <w:i/>
        </w:rPr>
        <w:t xml:space="preserve">lauzuli </w:t>
      </w:r>
      <w:r w:rsidR="009B0BD6">
        <w:rPr>
          <w:rFonts w:cstheme="minorHAnsi"/>
          <w:i/>
        </w:rPr>
        <w:t>i</w:t>
      </w:r>
      <w:r w:rsidR="000531D2" w:rsidRPr="001242CD">
        <w:rPr>
          <w:rFonts w:cstheme="minorHAnsi"/>
          <w:i/>
        </w:rPr>
        <w:t>nformacyjnej jest realizacja obowiązków prawnych jakie zostały nałożone na Administratora danych Rozporządzeniem Parlamentu Europejskiego i Rady (UE) 2016/679 z dnia 27 kwietnia 2016 r. w</w:t>
      </w:r>
      <w:r w:rsidR="00914262">
        <w:rPr>
          <w:rFonts w:cstheme="minorHAnsi"/>
          <w:i/>
        </w:rPr>
        <w:t> </w:t>
      </w:r>
      <w:r w:rsidR="000531D2" w:rsidRPr="001242CD">
        <w:rPr>
          <w:rFonts w:cstheme="minorHAnsi"/>
          <w:i/>
        </w:rPr>
        <w:t>sprawie ochrony osób fizycznych w związku z przetwarzaniem danych osobowych i w sprawie swobodnego przepływu takich danych oraz uchylenia dyrektywy 95/46/WE (ogólne rozporządzenie o ochronie danych).</w:t>
      </w:r>
    </w:p>
    <w:p w14:paraId="6F3B0727" w14:textId="77777777" w:rsidR="004A4EFA" w:rsidRDefault="000531D2" w:rsidP="004A4EFA">
      <w:pPr>
        <w:spacing w:after="40"/>
        <w:ind w:left="-425"/>
        <w:jc w:val="both"/>
        <w:rPr>
          <w:rFonts w:cstheme="minorHAnsi"/>
        </w:rPr>
      </w:pPr>
      <w:r w:rsidRPr="001242CD">
        <w:rPr>
          <w:rFonts w:cstheme="minorHAnsi"/>
        </w:rPr>
        <w:t>Dane, które przetwarzamy otrzymaliśmy bezpośrednio od osob</w:t>
      </w:r>
      <w:r w:rsidR="00914262">
        <w:rPr>
          <w:rFonts w:cstheme="minorHAnsi"/>
        </w:rPr>
        <w:t xml:space="preserve">y, </w:t>
      </w:r>
      <w:r w:rsidRPr="001242CD">
        <w:rPr>
          <w:rFonts w:cstheme="minorHAnsi"/>
        </w:rPr>
        <w:t xml:space="preserve">której dotyczą lub zostały nam przekazane przez osoby zgłaszające </w:t>
      </w:r>
      <w:r w:rsidR="002C1093" w:rsidRPr="001242CD">
        <w:rPr>
          <w:rFonts w:cstheme="minorHAnsi"/>
        </w:rPr>
        <w:t xml:space="preserve">naruszenie. </w:t>
      </w:r>
    </w:p>
    <w:p w14:paraId="68D22177" w14:textId="3745CB3C" w:rsidR="000531D2" w:rsidRPr="004A4EFA" w:rsidRDefault="000531D2" w:rsidP="004A4EFA">
      <w:pPr>
        <w:pStyle w:val="Akapitzlist"/>
        <w:numPr>
          <w:ilvl w:val="0"/>
          <w:numId w:val="6"/>
        </w:numPr>
        <w:spacing w:after="40"/>
        <w:jc w:val="both"/>
        <w:rPr>
          <w:rFonts w:cstheme="minorHAnsi"/>
        </w:rPr>
      </w:pPr>
      <w:r w:rsidRPr="004A4EFA">
        <w:rPr>
          <w:rFonts w:cstheme="minorHAnsi"/>
        </w:rPr>
        <w:t>Administratorem Państwa danych osobowych jest:</w:t>
      </w:r>
      <w:r w:rsidR="00E92936" w:rsidRPr="004A4EFA">
        <w:rPr>
          <w:rFonts w:cstheme="minorHAnsi"/>
        </w:rPr>
        <w:t xml:space="preserve"> </w:t>
      </w:r>
      <w:r w:rsidR="00F60489" w:rsidRPr="00F60489">
        <w:rPr>
          <w:rFonts w:cstheme="minorHAnsi"/>
          <w:b/>
          <w:bCs/>
        </w:rPr>
        <w:t xml:space="preserve">II Liceum Ogólnokształcące im. Stefana Żeromskiego w Tomaszowie Mazowieckim </w:t>
      </w:r>
      <w:r w:rsidR="00E92936" w:rsidRPr="004A4EFA">
        <w:rPr>
          <w:rFonts w:cstheme="minorHAnsi"/>
        </w:rPr>
        <w:t xml:space="preserve">zwane dalej Administratorem. </w:t>
      </w:r>
    </w:p>
    <w:p w14:paraId="33D8031C" w14:textId="1740B83C" w:rsidR="000531D2" w:rsidRPr="00F60489" w:rsidRDefault="000531D2" w:rsidP="000531D2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5"/>
        <w:jc w:val="both"/>
        <w:rPr>
          <w:rFonts w:cstheme="minorHAnsi"/>
        </w:rPr>
      </w:pPr>
      <w:r w:rsidRPr="004A4EFA">
        <w:rPr>
          <w:rFonts w:cstheme="minorHAnsi"/>
        </w:rPr>
        <w:t>Administrator wyznaczył Inspektora Ochrony Danych Osobowych, z którym można kontaktować się pod adresem email</w:t>
      </w:r>
      <w:r w:rsidRPr="00F60489">
        <w:rPr>
          <w:rFonts w:cstheme="minorHAnsi"/>
        </w:rPr>
        <w:t xml:space="preserve">: </w:t>
      </w:r>
      <w:hyperlink r:id="rId5" w:history="1">
        <w:r w:rsidR="00E46A32" w:rsidRPr="00F60489">
          <w:rPr>
            <w:rStyle w:val="Hipercze"/>
          </w:rPr>
          <w:t>iod.r.andrzejewski@szkoleniaprawnicze.com.pl</w:t>
        </w:r>
      </w:hyperlink>
    </w:p>
    <w:p w14:paraId="5FD13021" w14:textId="49166A8A" w:rsidR="008105E1" w:rsidRDefault="000531D2" w:rsidP="000531D2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5"/>
        <w:jc w:val="both"/>
        <w:rPr>
          <w:rFonts w:cstheme="minorHAnsi"/>
        </w:rPr>
      </w:pPr>
      <w:r w:rsidRPr="001242CD">
        <w:rPr>
          <w:rFonts w:cstheme="minorHAnsi"/>
        </w:rPr>
        <w:t xml:space="preserve">Dane będą przetwarzane </w:t>
      </w:r>
      <w:r w:rsidR="008105E1">
        <w:rPr>
          <w:rFonts w:cstheme="minorHAnsi"/>
        </w:rPr>
        <w:t>w celu:</w:t>
      </w:r>
    </w:p>
    <w:p w14:paraId="33CA3464" w14:textId="50C7D276" w:rsidR="008105E1" w:rsidRPr="000D55D0" w:rsidRDefault="008105E1" w:rsidP="000D55D0">
      <w:pPr>
        <w:pStyle w:val="Akapitzlist"/>
        <w:numPr>
          <w:ilvl w:val="2"/>
          <w:numId w:val="6"/>
        </w:numPr>
        <w:spacing w:after="0"/>
        <w:jc w:val="both"/>
        <w:rPr>
          <w:rFonts w:cstheme="minorHAnsi"/>
        </w:rPr>
      </w:pPr>
      <w:r w:rsidRPr="008105E1">
        <w:rPr>
          <w:rFonts w:cstheme="minorHAnsi"/>
        </w:rPr>
        <w:t xml:space="preserve">prowadzenia obsługi dotyczącej zgłoszeń w przedmiocie naruszeń prawa, tj. w szczególności </w:t>
      </w:r>
      <w:r w:rsidR="000531D2" w:rsidRPr="008105E1">
        <w:rPr>
          <w:rFonts w:cstheme="minorHAnsi"/>
        </w:rPr>
        <w:t xml:space="preserve">analizy otrzymanego </w:t>
      </w:r>
      <w:r w:rsidRPr="008105E1">
        <w:rPr>
          <w:rFonts w:cstheme="minorHAnsi"/>
        </w:rPr>
        <w:t>z</w:t>
      </w:r>
      <w:r w:rsidR="000531D2" w:rsidRPr="008105E1">
        <w:rPr>
          <w:rFonts w:cstheme="minorHAnsi"/>
        </w:rPr>
        <w:t>głoszenia;</w:t>
      </w:r>
      <w:r w:rsidRPr="008105E1">
        <w:rPr>
          <w:rFonts w:cstheme="minorHAnsi"/>
        </w:rPr>
        <w:t xml:space="preserve"> </w:t>
      </w:r>
      <w:r w:rsidR="000531D2" w:rsidRPr="008105E1">
        <w:rPr>
          <w:rFonts w:cstheme="minorHAnsi"/>
        </w:rPr>
        <w:t>prowadzenia rejestru</w:t>
      </w:r>
      <w:r w:rsidR="002C1093" w:rsidRPr="008105E1">
        <w:rPr>
          <w:rFonts w:cstheme="minorHAnsi"/>
        </w:rPr>
        <w:t xml:space="preserve"> </w:t>
      </w:r>
      <w:r w:rsidRPr="008105E1">
        <w:rPr>
          <w:rFonts w:cstheme="minorHAnsi"/>
        </w:rPr>
        <w:t>zgłoszeń n</w:t>
      </w:r>
      <w:r w:rsidR="002C1093" w:rsidRPr="008105E1">
        <w:rPr>
          <w:rFonts w:cstheme="minorHAnsi"/>
        </w:rPr>
        <w:t>aruszeń</w:t>
      </w:r>
      <w:r w:rsidR="000531D2" w:rsidRPr="008105E1">
        <w:rPr>
          <w:rFonts w:cstheme="minorHAnsi"/>
        </w:rPr>
        <w:t>;</w:t>
      </w:r>
      <w:r w:rsidRPr="008105E1">
        <w:rPr>
          <w:rFonts w:cstheme="minorHAnsi"/>
        </w:rPr>
        <w:t xml:space="preserve"> </w:t>
      </w:r>
      <w:r w:rsidR="000531D2" w:rsidRPr="008105E1">
        <w:rPr>
          <w:rFonts w:cstheme="minorHAnsi"/>
        </w:rPr>
        <w:t>sporządzania raportów podsumowujących prowadzone działania oraz przeprowadzenie analiz statystycznych</w:t>
      </w:r>
      <w:r>
        <w:rPr>
          <w:rFonts w:cstheme="minorHAnsi"/>
        </w:rPr>
        <w:t>, archiwizacji dokumentów</w:t>
      </w:r>
      <w:r w:rsidRPr="008105E1">
        <w:rPr>
          <w:rFonts w:cstheme="minorHAnsi"/>
        </w:rPr>
        <w:t xml:space="preserve">. </w:t>
      </w:r>
      <w:r w:rsidR="000531D2" w:rsidRPr="008105E1">
        <w:rPr>
          <w:rFonts w:cstheme="minorHAnsi"/>
        </w:rPr>
        <w:t>Powyższe ma na celu zapewnienie bezpieczeństwa prawnego i finansowego przedsiębiorstwa, w tym zapobieganie oszustwom oraz nadużyciom.</w:t>
      </w:r>
      <w:r w:rsidRPr="008105E1">
        <w:rPr>
          <w:rFonts w:cstheme="minorHAnsi"/>
        </w:rPr>
        <w:t xml:space="preserve"> Dane będą przetwarzane na podstawie art. 6 ust. 1 lit. c RODO (tj. konieczność wypełnienia obowiązku prawnego ciążącego na Administratorze)</w:t>
      </w:r>
      <w:r w:rsidR="005E45D0">
        <w:rPr>
          <w:rFonts w:cstheme="minorHAnsi"/>
        </w:rPr>
        <w:t xml:space="preserve"> w zw. z ustawą </w:t>
      </w:r>
      <w:r w:rsidR="005E45D0" w:rsidRPr="005E45D0">
        <w:rPr>
          <w:rFonts w:cstheme="minorHAnsi"/>
        </w:rPr>
        <w:t>z dnia 14 czerwca 2024 r.</w:t>
      </w:r>
      <w:r w:rsidR="000D55D0">
        <w:rPr>
          <w:rFonts w:cstheme="minorHAnsi"/>
        </w:rPr>
        <w:t xml:space="preserve"> </w:t>
      </w:r>
      <w:r w:rsidR="005E45D0" w:rsidRPr="000D55D0">
        <w:rPr>
          <w:rFonts w:cstheme="minorHAnsi"/>
        </w:rPr>
        <w:t xml:space="preserve">o ochronie sygnalistów. </w:t>
      </w:r>
    </w:p>
    <w:p w14:paraId="0F3165E6" w14:textId="3E0766EC" w:rsidR="008105E1" w:rsidRPr="008105E1" w:rsidRDefault="008105E1" w:rsidP="008105E1">
      <w:pPr>
        <w:pStyle w:val="Akapitzlist"/>
        <w:numPr>
          <w:ilvl w:val="2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Dochodzenia, obrony przed roszczeniami, a także przechowywania </w:t>
      </w:r>
      <w:r w:rsidR="00EB52A0">
        <w:rPr>
          <w:rFonts w:cstheme="minorHAnsi"/>
        </w:rPr>
        <w:t>dokumentów</w:t>
      </w:r>
      <w:r w:rsidRPr="008105E1">
        <w:rPr>
          <w:rFonts w:cstheme="minorHAnsi"/>
        </w:rPr>
        <w:t xml:space="preserve"> w celach dowodowych dla zabezpieczenia informacji na wypadek prawnej potrzeby wykazania faktów</w:t>
      </w:r>
      <w:r>
        <w:rPr>
          <w:rFonts w:cstheme="minorHAnsi"/>
        </w:rPr>
        <w:t xml:space="preserve">, co jest prawnie uzasadnionym interesem administratora – na </w:t>
      </w:r>
      <w:r w:rsidR="00497871">
        <w:rPr>
          <w:rFonts w:cstheme="minorHAnsi"/>
        </w:rPr>
        <w:t>podstawie</w:t>
      </w:r>
      <w:r>
        <w:rPr>
          <w:rFonts w:cstheme="minorHAnsi"/>
        </w:rPr>
        <w:t xml:space="preserve"> art. 6 ust. 1 lit. f RODO. </w:t>
      </w:r>
    </w:p>
    <w:p w14:paraId="16A66FEA" w14:textId="41EC4290" w:rsidR="000531D2" w:rsidRPr="001242CD" w:rsidRDefault="000531D2" w:rsidP="000531D2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6"/>
        <w:jc w:val="both"/>
        <w:rPr>
          <w:rFonts w:cstheme="minorHAnsi"/>
        </w:rPr>
      </w:pPr>
      <w:r w:rsidRPr="001242CD">
        <w:rPr>
          <w:rFonts w:cstheme="minorHAnsi"/>
        </w:rPr>
        <w:t xml:space="preserve">Odbiorcami Państwa danych osobowych - w zakresie w jakim jest to niezbędne do realizacji celów przetwarzania Państwa danych osobowych - mogą być: (a) podmioty świadczące usługi doradcze, doradczo-kontrolne, konsultingowe, rachunkowe, podatkowe, audytowe, inspekcji, (b) podmioty zapewniające obsługę w zakresie IT lub/oraz systemów  teleinformatycznych, (c) podmioty świadczące usługi zarządzania archiwum dokumentów, </w:t>
      </w:r>
      <w:r w:rsidR="0054261B">
        <w:rPr>
          <w:rFonts w:cstheme="minorHAnsi"/>
        </w:rPr>
        <w:t>d</w:t>
      </w:r>
      <w:r w:rsidRPr="001242CD">
        <w:rPr>
          <w:rFonts w:cstheme="minorHAnsi"/>
        </w:rPr>
        <w:t>) kontrolujące organy publiczne, instytucje lub podmioty trzecie uprawnione do żądania dostępu lub otrzymania danych osobowych na podstawie przepisów prawa.</w:t>
      </w:r>
    </w:p>
    <w:p w14:paraId="0A2015C4" w14:textId="2531D045" w:rsidR="000531D2" w:rsidRPr="001242CD" w:rsidRDefault="000531D2" w:rsidP="000531D2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6"/>
        <w:jc w:val="both"/>
        <w:rPr>
          <w:rFonts w:cstheme="minorHAnsi"/>
        </w:rPr>
      </w:pPr>
      <w:r w:rsidRPr="001242CD">
        <w:rPr>
          <w:rFonts w:cstheme="minorHAnsi"/>
        </w:rPr>
        <w:t>Państwa dane osobowe mogą być przekazane poza Europejski Obszar Gospodarczy dalej („EOG”). Powyższe może mieć  miejsce w przypadku gdy zgłoszenie n</w:t>
      </w:r>
      <w:r w:rsidR="002C1093" w:rsidRPr="001242CD">
        <w:rPr>
          <w:rFonts w:cstheme="minorHAnsi"/>
        </w:rPr>
        <w:t xml:space="preserve">aruszenia </w:t>
      </w:r>
      <w:r w:rsidRPr="001242CD">
        <w:rPr>
          <w:rFonts w:cstheme="minorHAnsi"/>
        </w:rPr>
        <w:t xml:space="preserve">dotyczy podmiotów spoza EOG bądź jeśli Administrator zleca wykonanie określonych usług podmiotom mającym siedzibę poza EOG lub przetwarzającym dane poza EOG. Państwa dane osobowe mogą być przekazane wyłącznie do </w:t>
      </w:r>
      <w:r w:rsidRPr="001242CD">
        <w:rPr>
          <w:rFonts w:cstheme="minorHAnsi"/>
        </w:rPr>
        <w:lastRenderedPageBreak/>
        <w:t xml:space="preserve">państw poza EOG („państwa trzecie”) lub podmiotów w państwach trzecich, w stosunku do których decyzją Komisji Europejskiej stwierdzono odpowiedni stopień ochrony danych lub zawarto w umowach z tymi podmiotami standardowe klauzule ochrony danych. W związku z przekazaniem danych poza EOG mogą Państwo zażądać od Administratora dodatkowych informacji o stosowanych zabezpieczeniach w tym zakresie, uzyskać kopię tych zabezpieczeń oraz informację o miejscu ich udostępnienia kontaktując się z Administratorem w sposób wskazany w niniejszej informacji. </w:t>
      </w:r>
    </w:p>
    <w:p w14:paraId="115FFD40" w14:textId="3A0ABF6B" w:rsidR="001242CD" w:rsidRDefault="000531D2" w:rsidP="001242CD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6"/>
        <w:jc w:val="both"/>
        <w:rPr>
          <w:rFonts w:cstheme="minorHAnsi"/>
        </w:rPr>
      </w:pPr>
      <w:r w:rsidRPr="001242CD">
        <w:rPr>
          <w:rFonts w:cstheme="minorHAnsi"/>
        </w:rPr>
        <w:t xml:space="preserve">Dane osobowe Administrator przetwarzać będzie przez okres konieczny do zarejestrowania oraz obsługi zgłoszenia, następnie przechowywania dla udokumentowania wykonanych czynności oraz na wypadek ujawnienia nowych okoliczności w sprawie zgłoszenia, konieczności udostępnienia dokumentacji organom ścigania, instytucjom kontroli, organom sądowym oraz w razie wystąpienia roszczeń przez okres niezbędny do ich rozstrzygnięcia. </w:t>
      </w:r>
      <w:r w:rsidR="002C1093" w:rsidRPr="001242CD">
        <w:rPr>
          <w:rFonts w:cstheme="minorHAnsi"/>
        </w:rPr>
        <w:t>Co</w:t>
      </w:r>
      <w:r w:rsidR="00827926">
        <w:rPr>
          <w:rFonts w:cstheme="minorHAnsi"/>
        </w:rPr>
        <w:t xml:space="preserve"> </w:t>
      </w:r>
      <w:r w:rsidR="002C1093" w:rsidRPr="001242CD">
        <w:rPr>
          <w:rFonts w:cstheme="minorHAnsi"/>
        </w:rPr>
        <w:t>do zasady dane osobowe będą przechowywane przez o</w:t>
      </w:r>
      <w:r w:rsidRPr="001242CD">
        <w:rPr>
          <w:rFonts w:cstheme="minorHAnsi"/>
        </w:rPr>
        <w:t xml:space="preserve">kres </w:t>
      </w:r>
      <w:r w:rsidR="00EB52A0">
        <w:rPr>
          <w:rFonts w:cstheme="minorHAnsi"/>
        </w:rPr>
        <w:t xml:space="preserve">wyznaczony przepisami prawa w zakresie archiwizacji dokumentów oraz przez okres </w:t>
      </w:r>
      <w:r w:rsidR="00497871">
        <w:rPr>
          <w:rFonts w:cstheme="minorHAnsi"/>
        </w:rPr>
        <w:t xml:space="preserve">przedawnienia roszczeń. </w:t>
      </w:r>
    </w:p>
    <w:p w14:paraId="38F5870D" w14:textId="19E56BA9" w:rsidR="001242CD" w:rsidRPr="001242CD" w:rsidRDefault="000531D2" w:rsidP="001242CD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6"/>
        <w:jc w:val="both"/>
        <w:rPr>
          <w:rFonts w:cstheme="minorHAnsi"/>
        </w:rPr>
      </w:pPr>
      <w:r w:rsidRPr="001242CD">
        <w:rPr>
          <w:rFonts w:cstheme="minorHAnsi"/>
        </w:rPr>
        <w:t xml:space="preserve">Zgłaszający ma prawo do: </w:t>
      </w:r>
      <w:bookmarkStart w:id="4" w:name="_Hlk14283109"/>
      <w:bookmarkStart w:id="5" w:name="_Hlk16246549"/>
    </w:p>
    <w:p w14:paraId="4435C185" w14:textId="77777777" w:rsid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Calibri" w:cstheme="minorHAnsi"/>
        </w:rPr>
        <w:t>na podstawie art. 15 RODO prawo dostępu do danych osobowych Pani/Pana dotyczących, w tym prawo do uzyskania kopii danych;</w:t>
      </w:r>
    </w:p>
    <w:p w14:paraId="1201E2AB" w14:textId="77777777" w:rsidR="001242CD" w:rsidRP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Calibri" w:cstheme="minorHAnsi"/>
        </w:rPr>
        <w:t>na podstawie art. 16 RODO prawo do żądania sprostowania (poprawienia) danych osobowych;</w:t>
      </w:r>
    </w:p>
    <w:p w14:paraId="17DD881E" w14:textId="77777777" w:rsidR="001242CD" w:rsidRP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Calibri" w:cstheme="minorHAnsi"/>
        </w:rPr>
        <w:t xml:space="preserve">prawo do usunięcia danych – przysługuje w ramach przesłanek i na warunkach określonych w art. 17 RODO, </w:t>
      </w:r>
    </w:p>
    <w:p w14:paraId="6CE87AFB" w14:textId="77777777" w:rsidR="001242CD" w:rsidRP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Calibri" w:cstheme="minorHAnsi"/>
        </w:rPr>
        <w:t xml:space="preserve">prawo ograniczenia przetwarzania – przysługuje w ramach przesłanek </w:t>
      </w:r>
      <w:r w:rsidRPr="001242CD">
        <w:rPr>
          <w:rFonts w:eastAsia="Calibri" w:cstheme="minorHAnsi"/>
        </w:rPr>
        <w:br/>
        <w:t>i na warunkach określonych w art. 18 RODO,</w:t>
      </w:r>
    </w:p>
    <w:p w14:paraId="47F77994" w14:textId="77777777" w:rsidR="001242CD" w:rsidRP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Times New Roman" w:cstheme="minorHAnsi"/>
        </w:rPr>
        <w:t xml:space="preserve">wniesienia sprzeciwu wobec przetwarzania danych (art. 21 RODO), sprzeciw przysługuje wobec przetwarzania przez Administratora danych w prawnie uzasadnionych celach Administratora z przyczyn związanych z Pani/Pana szczególną sytuacją.  </w:t>
      </w:r>
      <w:bookmarkStart w:id="6" w:name="_Hlk7376800"/>
    </w:p>
    <w:p w14:paraId="4A41531F" w14:textId="70271E5B" w:rsidR="001242CD" w:rsidRPr="001242CD" w:rsidRDefault="001242CD" w:rsidP="001242CD">
      <w:pPr>
        <w:pStyle w:val="Akapitzlist"/>
        <w:numPr>
          <w:ilvl w:val="2"/>
          <w:numId w:val="6"/>
        </w:numPr>
        <w:spacing w:after="40"/>
        <w:jc w:val="both"/>
        <w:rPr>
          <w:rFonts w:cstheme="minorHAnsi"/>
        </w:rPr>
      </w:pPr>
      <w:r w:rsidRPr="001242CD">
        <w:rPr>
          <w:rFonts w:eastAsia="Calibri" w:cstheme="minorHAnsi"/>
        </w:rPr>
        <w:t>prawo wniesienia skargi do organu nadzorczego (Prezes Urzędu Ochrony Danych Osobowych)</w:t>
      </w:r>
      <w:r w:rsidR="00280AC7">
        <w:rPr>
          <w:rFonts w:eastAsia="Calibri" w:cstheme="minorHAnsi"/>
        </w:rPr>
        <w:t xml:space="preserve">. </w:t>
      </w:r>
    </w:p>
    <w:bookmarkEnd w:id="4"/>
    <w:bookmarkEnd w:id="5"/>
    <w:bookmarkEnd w:id="6"/>
    <w:p w14:paraId="03070573" w14:textId="36457AB3" w:rsidR="000531D2" w:rsidRPr="001242CD" w:rsidRDefault="000531D2" w:rsidP="001242CD">
      <w:pPr>
        <w:numPr>
          <w:ilvl w:val="0"/>
          <w:numId w:val="6"/>
        </w:numPr>
        <w:tabs>
          <w:tab w:val="clear" w:pos="360"/>
          <w:tab w:val="num" w:pos="0"/>
          <w:tab w:val="num" w:pos="720"/>
        </w:tabs>
        <w:spacing w:after="40"/>
        <w:ind w:left="0" w:hanging="426"/>
        <w:jc w:val="both"/>
        <w:rPr>
          <w:rFonts w:cstheme="minorHAnsi"/>
        </w:rPr>
      </w:pPr>
      <w:r w:rsidRPr="001242CD">
        <w:rPr>
          <w:rFonts w:cstheme="minorHAnsi"/>
        </w:rPr>
        <w:t xml:space="preserve">Podanie danych osobowych w formularzu </w:t>
      </w:r>
      <w:r w:rsidR="00EB52A0">
        <w:rPr>
          <w:rFonts w:cstheme="minorHAnsi"/>
        </w:rPr>
        <w:t>z</w:t>
      </w:r>
      <w:r w:rsidRPr="001242CD">
        <w:rPr>
          <w:rFonts w:cstheme="minorHAnsi"/>
        </w:rPr>
        <w:t xml:space="preserve">głoszenia </w:t>
      </w:r>
      <w:r w:rsidR="00EB52A0">
        <w:rPr>
          <w:rFonts w:cstheme="minorHAnsi"/>
        </w:rPr>
        <w:t>n</w:t>
      </w:r>
      <w:r w:rsidR="002C1093" w:rsidRPr="001242CD">
        <w:rPr>
          <w:rFonts w:cstheme="minorHAnsi"/>
        </w:rPr>
        <w:t>aruszenia</w:t>
      </w:r>
      <w:r w:rsidRPr="001242CD">
        <w:rPr>
          <w:rFonts w:cstheme="minorHAnsi"/>
        </w:rPr>
        <w:t xml:space="preserve"> jest dobrowolne</w:t>
      </w:r>
      <w:r w:rsidR="00EB52A0">
        <w:rPr>
          <w:rFonts w:cstheme="minorHAnsi"/>
        </w:rPr>
        <w:t xml:space="preserve">. </w:t>
      </w:r>
    </w:p>
    <w:p w14:paraId="3F68BFF4" w14:textId="7306D3E4" w:rsidR="000531D2" w:rsidRPr="001242CD" w:rsidRDefault="000531D2" w:rsidP="000531D2">
      <w:pPr>
        <w:numPr>
          <w:ilvl w:val="0"/>
          <w:numId w:val="6"/>
        </w:numPr>
        <w:tabs>
          <w:tab w:val="num" w:pos="0"/>
          <w:tab w:val="num" w:pos="720"/>
        </w:tabs>
        <w:spacing w:after="40"/>
        <w:ind w:hanging="783"/>
        <w:jc w:val="both"/>
        <w:rPr>
          <w:rFonts w:cstheme="minorHAnsi"/>
        </w:rPr>
      </w:pPr>
      <w:r w:rsidRPr="001242CD">
        <w:rPr>
          <w:rFonts w:cstheme="minorHAnsi"/>
        </w:rPr>
        <w:t>Państwa dane osobowe nie będą przetwarzane w sposób zautomatyzowany czy też nie będą podlegać profilowaniu.</w:t>
      </w:r>
    </w:p>
    <w:p w14:paraId="15D62FC6" w14:textId="77777777" w:rsidR="001242CD" w:rsidRDefault="001242CD" w:rsidP="001242CD">
      <w:pPr>
        <w:spacing w:after="0"/>
        <w:jc w:val="both"/>
      </w:pPr>
      <w:r>
        <w:t>Tutaj dowiesz się więcej na temat prawa do wniesienia sprzeciwu wobec przetwarzania danych:</w:t>
      </w:r>
    </w:p>
    <w:p w14:paraId="54F36F42" w14:textId="77777777" w:rsidR="001242CD" w:rsidRDefault="001242CD" w:rsidP="001242CD">
      <w:pPr>
        <w:spacing w:after="0"/>
        <w:jc w:val="both"/>
      </w:pPr>
      <w:r>
        <w:t xml:space="preserve">Przysługuje Pani/Panu: </w:t>
      </w:r>
    </w:p>
    <w:p w14:paraId="2506211F" w14:textId="216C351C" w:rsidR="00B6575B" w:rsidRDefault="001242CD" w:rsidP="001242CD">
      <w:pPr>
        <w:spacing w:after="0"/>
        <w:jc w:val="both"/>
      </w:pPr>
      <w:r>
        <w:t>•</w:t>
      </w:r>
      <w:r>
        <w:tab/>
        <w:t xml:space="preserve">prawo do wniesienia sprzeciwu z uwagi na szczególną sytuację. Sprzeciw przysługuje wobec przetwarzania przez Administratora danych w prawnie uzasadnionych celach Administratora (art. 6 ust. 1 lit. f RODO) z przyczyn związanych z Pani/Pana szczególną sytuacją. Powinna/-ien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 </w:t>
      </w:r>
      <w:bookmarkEnd w:id="3"/>
    </w:p>
    <w:p w14:paraId="4A6B5285" w14:textId="77777777" w:rsidR="00F86662" w:rsidRDefault="00F86662" w:rsidP="001242CD">
      <w:pPr>
        <w:spacing w:after="0"/>
        <w:jc w:val="both"/>
      </w:pPr>
    </w:p>
    <w:p w14:paraId="2B05DF61" w14:textId="77777777" w:rsidR="00F86662" w:rsidRDefault="00F86662" w:rsidP="001242CD">
      <w:pPr>
        <w:spacing w:after="0"/>
        <w:jc w:val="both"/>
      </w:pPr>
    </w:p>
    <w:p w14:paraId="7ED7CE44" w14:textId="77777777" w:rsidR="00F86662" w:rsidRDefault="00F86662" w:rsidP="001242CD">
      <w:pPr>
        <w:spacing w:after="0"/>
        <w:jc w:val="both"/>
      </w:pPr>
    </w:p>
    <w:p w14:paraId="02032FDB" w14:textId="77777777" w:rsidR="00F86662" w:rsidRDefault="00F86662" w:rsidP="001242CD">
      <w:pPr>
        <w:spacing w:after="0"/>
        <w:jc w:val="both"/>
      </w:pPr>
    </w:p>
    <w:p w14:paraId="42DBBAEA" w14:textId="77777777" w:rsidR="00F86662" w:rsidRDefault="00F86662" w:rsidP="00F86662">
      <w:pPr>
        <w:widowControl w:val="0"/>
        <w:numPr>
          <w:ilvl w:val="0"/>
          <w:numId w:val="9"/>
        </w:numPr>
        <w:suppressAutoHyphens/>
        <w:spacing w:after="0" w:line="240" w:lineRule="auto"/>
      </w:pPr>
      <w:bookmarkStart w:id="7" w:name="_Hlk180146991"/>
      <w:r>
        <w:t xml:space="preserve">wytworzył: </w:t>
      </w:r>
      <w:r>
        <w:rPr>
          <w:color w:val="3333FF"/>
          <w:u w:val="single"/>
        </w:rPr>
        <w:t>Arkadiusz Broniarek</w:t>
      </w:r>
      <w:r>
        <w:tab/>
      </w:r>
      <w:r>
        <w:tab/>
        <w:t>data: 18.10.2024</w:t>
      </w:r>
    </w:p>
    <w:p w14:paraId="029E86F7" w14:textId="288D3C25" w:rsidR="00F86662" w:rsidRDefault="00F86662" w:rsidP="00F86662">
      <w:pPr>
        <w:widowControl w:val="0"/>
        <w:numPr>
          <w:ilvl w:val="0"/>
          <w:numId w:val="9"/>
        </w:numPr>
        <w:suppressAutoHyphens/>
        <w:spacing w:after="0" w:line="240" w:lineRule="auto"/>
      </w:pPr>
      <w:r>
        <w:t xml:space="preserve">odpowiada: </w:t>
      </w:r>
      <w:r>
        <w:rPr>
          <w:color w:val="3333FF"/>
          <w:u w:val="single"/>
        </w:rPr>
        <w:t>Arkadiusz Broniarek</w:t>
      </w:r>
      <w:r>
        <w:tab/>
        <w:t>data: 18.10.2024</w:t>
      </w:r>
    </w:p>
    <w:p w14:paraId="3DE6E7A8" w14:textId="25722F4C" w:rsidR="00F86662" w:rsidRPr="00C80F1E" w:rsidRDefault="00F86662" w:rsidP="00F86662">
      <w:pPr>
        <w:widowControl w:val="0"/>
        <w:numPr>
          <w:ilvl w:val="0"/>
          <w:numId w:val="9"/>
        </w:numPr>
        <w:suppressAutoHyphens/>
        <w:spacing w:after="0" w:line="240" w:lineRule="auto"/>
      </w:pPr>
      <w:r>
        <w:t xml:space="preserve">wprowadził: </w:t>
      </w:r>
      <w:r>
        <w:rPr>
          <w:color w:val="3333FF"/>
          <w:u w:val="single"/>
        </w:rPr>
        <w:t>Administrator</w:t>
      </w:r>
      <w:bookmarkEnd w:id="7"/>
    </w:p>
    <w:sectPr w:rsidR="00F86662" w:rsidRPr="00C8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D86DE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430CE8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E592A"/>
    <w:multiLevelType w:val="singleLevel"/>
    <w:tmpl w:val="D548D3DA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5" w15:restartNumberingAfterBreak="0">
    <w:nsid w:val="355E0597"/>
    <w:multiLevelType w:val="hybridMultilevel"/>
    <w:tmpl w:val="9FE0DA7A"/>
    <w:lvl w:ilvl="0" w:tplc="51E2A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C1B49"/>
    <w:multiLevelType w:val="multilevel"/>
    <w:tmpl w:val="E2FED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A5F57"/>
    <w:multiLevelType w:val="singleLevel"/>
    <w:tmpl w:val="935227AA"/>
    <w:lvl w:ilvl="0">
      <w:start w:val="2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num w:numId="1" w16cid:durableId="2042976858">
    <w:abstractNumId w:val="4"/>
    <w:lvlOverride w:ilvl="0">
      <w:startOverride w:val="1"/>
    </w:lvlOverride>
  </w:num>
  <w:num w:numId="2" w16cid:durableId="1582522216">
    <w:abstractNumId w:val="0"/>
    <w:lvlOverride w:ilvl="0">
      <w:lvl w:ilvl="0">
        <w:numFmt w:val="decimal"/>
        <w:lvlText w:val="•"/>
        <w:legacy w:legacy="1" w:legacySpace="0" w:legacyIndent="346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3" w16cid:durableId="1949776477">
    <w:abstractNumId w:val="7"/>
    <w:lvlOverride w:ilvl="0">
      <w:startOverride w:val="2"/>
    </w:lvlOverride>
  </w:num>
  <w:num w:numId="4" w16cid:durableId="1591350121">
    <w:abstractNumId w:val="7"/>
    <w:lvlOverride w:ilvl="0">
      <w:lvl w:ilvl="0">
        <w:start w:val="2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5" w16cid:durableId="2092119216">
    <w:abstractNumId w:val="5"/>
  </w:num>
  <w:num w:numId="6" w16cid:durableId="152458199">
    <w:abstractNumId w:val="6"/>
  </w:num>
  <w:num w:numId="7" w16cid:durableId="753012501">
    <w:abstractNumId w:val="2"/>
  </w:num>
  <w:num w:numId="8" w16cid:durableId="177015068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374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2"/>
    <w:rsid w:val="000230BD"/>
    <w:rsid w:val="000531D2"/>
    <w:rsid w:val="000801F5"/>
    <w:rsid w:val="000A4E82"/>
    <w:rsid w:val="000A6267"/>
    <w:rsid w:val="000A75A2"/>
    <w:rsid w:val="000D55D0"/>
    <w:rsid w:val="000E06FB"/>
    <w:rsid w:val="000E2161"/>
    <w:rsid w:val="00101998"/>
    <w:rsid w:val="00115175"/>
    <w:rsid w:val="001242CD"/>
    <w:rsid w:val="00126EEB"/>
    <w:rsid w:val="0013077C"/>
    <w:rsid w:val="001C3D99"/>
    <w:rsid w:val="001F5EDC"/>
    <w:rsid w:val="00206804"/>
    <w:rsid w:val="00253538"/>
    <w:rsid w:val="002613E6"/>
    <w:rsid w:val="00280AC7"/>
    <w:rsid w:val="002A087F"/>
    <w:rsid w:val="002C1093"/>
    <w:rsid w:val="002D1DFE"/>
    <w:rsid w:val="002E2EF9"/>
    <w:rsid w:val="003421FB"/>
    <w:rsid w:val="00352462"/>
    <w:rsid w:val="003651B9"/>
    <w:rsid w:val="00386A72"/>
    <w:rsid w:val="00390EC4"/>
    <w:rsid w:val="003979CC"/>
    <w:rsid w:val="003C4B83"/>
    <w:rsid w:val="003C6077"/>
    <w:rsid w:val="003C7EAF"/>
    <w:rsid w:val="003D7E69"/>
    <w:rsid w:val="004209A0"/>
    <w:rsid w:val="0042406E"/>
    <w:rsid w:val="0044383B"/>
    <w:rsid w:val="00454C08"/>
    <w:rsid w:val="00474A1F"/>
    <w:rsid w:val="004771D9"/>
    <w:rsid w:val="0049063D"/>
    <w:rsid w:val="00497871"/>
    <w:rsid w:val="004A4EFA"/>
    <w:rsid w:val="004A6B01"/>
    <w:rsid w:val="004D3196"/>
    <w:rsid w:val="005139DE"/>
    <w:rsid w:val="0053217F"/>
    <w:rsid w:val="0054261B"/>
    <w:rsid w:val="00563F57"/>
    <w:rsid w:val="00590D3F"/>
    <w:rsid w:val="005B1C13"/>
    <w:rsid w:val="005C79C7"/>
    <w:rsid w:val="005E45D0"/>
    <w:rsid w:val="00600E91"/>
    <w:rsid w:val="00633B97"/>
    <w:rsid w:val="006542BA"/>
    <w:rsid w:val="00657434"/>
    <w:rsid w:val="006D2BAB"/>
    <w:rsid w:val="006F2FB4"/>
    <w:rsid w:val="00737125"/>
    <w:rsid w:val="0074233E"/>
    <w:rsid w:val="00743B61"/>
    <w:rsid w:val="00773252"/>
    <w:rsid w:val="00775318"/>
    <w:rsid w:val="007D640F"/>
    <w:rsid w:val="008105E1"/>
    <w:rsid w:val="00827843"/>
    <w:rsid w:val="00827926"/>
    <w:rsid w:val="00867025"/>
    <w:rsid w:val="008672D1"/>
    <w:rsid w:val="00871107"/>
    <w:rsid w:val="00876BBA"/>
    <w:rsid w:val="00890303"/>
    <w:rsid w:val="008D1327"/>
    <w:rsid w:val="008E2A8B"/>
    <w:rsid w:val="008E3C74"/>
    <w:rsid w:val="00901E19"/>
    <w:rsid w:val="00914262"/>
    <w:rsid w:val="009167B1"/>
    <w:rsid w:val="00920CF3"/>
    <w:rsid w:val="00937666"/>
    <w:rsid w:val="00937E4E"/>
    <w:rsid w:val="00946962"/>
    <w:rsid w:val="00965A02"/>
    <w:rsid w:val="00965B8E"/>
    <w:rsid w:val="009A1634"/>
    <w:rsid w:val="009B0BD6"/>
    <w:rsid w:val="009C089D"/>
    <w:rsid w:val="009D5794"/>
    <w:rsid w:val="009D7BDB"/>
    <w:rsid w:val="009E2657"/>
    <w:rsid w:val="00A02A23"/>
    <w:rsid w:val="00A5120D"/>
    <w:rsid w:val="00AB1A55"/>
    <w:rsid w:val="00AB3CB4"/>
    <w:rsid w:val="00B34778"/>
    <w:rsid w:val="00B4229C"/>
    <w:rsid w:val="00B45818"/>
    <w:rsid w:val="00B6575B"/>
    <w:rsid w:val="00B8419C"/>
    <w:rsid w:val="00BA0B34"/>
    <w:rsid w:val="00BD4A27"/>
    <w:rsid w:val="00C37B7B"/>
    <w:rsid w:val="00C46897"/>
    <w:rsid w:val="00C56716"/>
    <w:rsid w:val="00C571AC"/>
    <w:rsid w:val="00C67641"/>
    <w:rsid w:val="00C73DA2"/>
    <w:rsid w:val="00C80F1E"/>
    <w:rsid w:val="00CA5F0E"/>
    <w:rsid w:val="00CB0F0C"/>
    <w:rsid w:val="00CB59D2"/>
    <w:rsid w:val="00D17D9F"/>
    <w:rsid w:val="00D366B1"/>
    <w:rsid w:val="00D433C9"/>
    <w:rsid w:val="00D555E4"/>
    <w:rsid w:val="00D63AA1"/>
    <w:rsid w:val="00D64DA1"/>
    <w:rsid w:val="00D80C3F"/>
    <w:rsid w:val="00D96EB3"/>
    <w:rsid w:val="00DA11C7"/>
    <w:rsid w:val="00DA5DE5"/>
    <w:rsid w:val="00DB4528"/>
    <w:rsid w:val="00E012EF"/>
    <w:rsid w:val="00E46A32"/>
    <w:rsid w:val="00E70B8C"/>
    <w:rsid w:val="00E76E5C"/>
    <w:rsid w:val="00E92936"/>
    <w:rsid w:val="00EA30B1"/>
    <w:rsid w:val="00EA5DCC"/>
    <w:rsid w:val="00EB52A0"/>
    <w:rsid w:val="00ED3800"/>
    <w:rsid w:val="00F203CD"/>
    <w:rsid w:val="00F26C0B"/>
    <w:rsid w:val="00F60489"/>
    <w:rsid w:val="00F86662"/>
    <w:rsid w:val="00FD57F6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C3A1"/>
  <w15:chartTrackingRefBased/>
  <w15:docId w15:val="{4D087C9D-8763-46A8-9976-13C81586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6" w:lineRule="exact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9" w:lineRule="exact"/>
      <w:ind w:hanging="310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63" w:lineRule="exact"/>
      <w:ind w:hanging="338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C607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3C6077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Akapitzlist">
    <w:name w:val="List Paragraph"/>
    <w:basedOn w:val="Normalny"/>
    <w:uiPriority w:val="34"/>
    <w:qFormat/>
    <w:rsid w:val="000A62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1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31D2"/>
    <w:rPr>
      <w:color w:val="0563C1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0531D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0531D2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0531D2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E012E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6A3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1359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Płatek</dc:creator>
  <cp:keywords/>
  <dc:description/>
  <cp:lastModifiedBy>Stefan Żeromski</cp:lastModifiedBy>
  <cp:revision>3</cp:revision>
  <cp:lastPrinted>2021-11-17T13:25:00Z</cp:lastPrinted>
  <dcterms:created xsi:type="dcterms:W3CDTF">2024-10-07T09:33:00Z</dcterms:created>
  <dcterms:modified xsi:type="dcterms:W3CDTF">2024-10-18T10:39:00Z</dcterms:modified>
</cp:coreProperties>
</file>